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96" w:rsidRDefault="00A25296" w:rsidP="00A25296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A25296" w:rsidRP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  <w:r w:rsidRPr="00A25296">
        <w:rPr>
          <w:rFonts w:ascii="Times New Roman" w:hAnsi="Times New Roman"/>
          <w:b/>
          <w:sz w:val="32"/>
          <w:szCs w:val="32"/>
        </w:rPr>
        <w:t xml:space="preserve">ПРИМЕРНЫЙ ПЕРЕЧЕНЬ ОБОРУДОВАНИЯ И МАТЕРИАЛОВ </w:t>
      </w:r>
    </w:p>
    <w:p w:rsidR="00A25296" w:rsidRP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  <w:r w:rsidRPr="00A25296">
        <w:rPr>
          <w:rFonts w:ascii="Times New Roman" w:hAnsi="Times New Roman"/>
          <w:b/>
          <w:sz w:val="32"/>
          <w:szCs w:val="32"/>
        </w:rPr>
        <w:t xml:space="preserve">ДЛЯ ОБРАЗОВАТЕЛЬНЫХ ОРГАНИЗАЦИЙ, РЕАЛИЗУЮЩИХ ОСНОВНУЮ ОБРАЗОВАТЕЛЬНУЮ ПРОГРАММУ ДОШКОЛЬНОГО ОБРАЗОВАНИЯ НА ОСНОВЕ ФЕДЕРАЛЬНОГО ГОСУДАРСТВЕННОГО ОБРАЗОВАТЕЛЬНОГО СТАНДАРТА </w:t>
      </w:r>
    </w:p>
    <w:p w:rsidR="00A25296" w:rsidRP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E10D8" w:rsidRDefault="007E10D8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E468C">
        <w:rPr>
          <w:rFonts w:ascii="Times New Roman" w:hAnsi="Times New Roman"/>
          <w:b/>
          <w:sz w:val="28"/>
          <w:szCs w:val="28"/>
        </w:rPr>
        <w:lastRenderedPageBreak/>
        <w:t>Примерный перечень оборудования</w:t>
      </w:r>
      <w:r>
        <w:rPr>
          <w:rFonts w:ascii="Times New Roman" w:hAnsi="Times New Roman"/>
          <w:b/>
          <w:sz w:val="28"/>
          <w:szCs w:val="28"/>
        </w:rPr>
        <w:t xml:space="preserve"> и материалов</w:t>
      </w:r>
      <w:r w:rsidRPr="00EE468C">
        <w:rPr>
          <w:rFonts w:ascii="Times New Roman" w:hAnsi="Times New Roman"/>
          <w:b/>
          <w:sz w:val="28"/>
          <w:szCs w:val="28"/>
        </w:rPr>
        <w:t xml:space="preserve"> для 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, реализующих основную образовательную программу дошкольного образования на основе </w:t>
      </w:r>
      <w:r w:rsidRPr="00EE468C">
        <w:rPr>
          <w:rFonts w:ascii="Times New Roman" w:hAnsi="Times New Roman"/>
          <w:b/>
          <w:sz w:val="28"/>
          <w:szCs w:val="28"/>
        </w:rPr>
        <w:t>федерал</w:t>
      </w:r>
      <w:r>
        <w:rPr>
          <w:rFonts w:ascii="Times New Roman" w:hAnsi="Times New Roman"/>
          <w:b/>
          <w:sz w:val="28"/>
          <w:szCs w:val="28"/>
        </w:rPr>
        <w:t>ьного государственного образовательного</w:t>
      </w:r>
      <w:r w:rsidRPr="00EE468C">
        <w:rPr>
          <w:rFonts w:ascii="Times New Roman" w:hAnsi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сборник рекомендаций для руководителей и специалистов, осуществляющих управление системами дошкольного образования / </w:t>
      </w:r>
      <w:r w:rsidRPr="00B977E0">
        <w:rPr>
          <w:rFonts w:ascii="Times New Roman" w:hAnsi="Times New Roman"/>
          <w:sz w:val="28"/>
          <w:szCs w:val="28"/>
        </w:rPr>
        <w:t>под ред. Н.Н.</w:t>
      </w:r>
      <w:r w:rsidR="00B94C53">
        <w:rPr>
          <w:rFonts w:ascii="Times New Roman" w:hAnsi="Times New Roman"/>
          <w:sz w:val="28"/>
          <w:szCs w:val="28"/>
        </w:rPr>
        <w:t> </w:t>
      </w:r>
      <w:proofErr w:type="spellStart"/>
      <w:r w:rsidRPr="00B977E0">
        <w:rPr>
          <w:rFonts w:ascii="Times New Roman" w:hAnsi="Times New Roman"/>
          <w:sz w:val="28"/>
          <w:szCs w:val="28"/>
        </w:rPr>
        <w:t>Обрежи</w:t>
      </w:r>
      <w:proofErr w:type="spellEnd"/>
      <w:r w:rsidRPr="00B977E0">
        <w:rPr>
          <w:rFonts w:ascii="Times New Roman" w:hAnsi="Times New Roman"/>
          <w:sz w:val="28"/>
          <w:szCs w:val="28"/>
        </w:rPr>
        <w:t>, И.М.</w:t>
      </w:r>
      <w:r w:rsidR="00B94C53">
        <w:rPr>
          <w:rFonts w:ascii="Times New Roman" w:hAnsi="Times New Roman"/>
          <w:sz w:val="28"/>
          <w:szCs w:val="28"/>
        </w:rPr>
        <w:t> </w:t>
      </w:r>
      <w:proofErr w:type="spellStart"/>
      <w:r w:rsidRPr="00B977E0">
        <w:rPr>
          <w:rFonts w:ascii="Times New Roman" w:hAnsi="Times New Roman"/>
          <w:sz w:val="28"/>
          <w:szCs w:val="28"/>
        </w:rPr>
        <w:t>Ильковской</w:t>
      </w:r>
      <w:proofErr w:type="spellEnd"/>
      <w:r w:rsidRPr="00B977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Саратов: ГАУ ДПО «Саратовский областной институт развития образования», 2014.</w:t>
      </w:r>
    </w:p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пособии предложен примерный перечень методического и дидактического оборудования, обеспечивающего реализацию основной образовательной программы дошкольного образования в условиях федерального государственного образовательного стандарта.</w:t>
      </w:r>
    </w:p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пособие носит рекомендательный характер и направлено на оказание помощи руководителям и специалистам, осуществляющим управление системами дошкольного образования при формировании развивающей предметно-пространственной среды и оснащения образовательного процесса в целом.</w:t>
      </w:r>
    </w:p>
    <w:p w:rsidR="00A25296" w:rsidRDefault="00A25296" w:rsidP="00A25296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B94C53" w:rsidRDefault="00B94C53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5296" w:rsidRPr="00A76190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A76190">
        <w:rPr>
          <w:rFonts w:ascii="Times New Roman" w:hAnsi="Times New Roman"/>
          <w:b/>
          <w:sz w:val="28"/>
          <w:szCs w:val="28"/>
        </w:rPr>
        <w:t>ВВЕДЕНИЕ</w:t>
      </w: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Доступное качественное дошкольное образование – приоритет государственной образовательной политики. </w:t>
      </w: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(далее – ФГОС ДО</w:t>
      </w:r>
      <w:r w:rsidRPr="007B31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подчеркивает, что первостепенным залогом эффективного воплощения основной образовательной программы </w:t>
      </w:r>
      <w:r w:rsidRPr="007B3108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Программа) в образовательной организации служат </w:t>
      </w:r>
      <w:r w:rsidRPr="00EE468C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е</w:t>
      </w:r>
      <w:r w:rsidR="00B94C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реализации, </w:t>
      </w:r>
      <w:r w:rsidRPr="00EE468C">
        <w:rPr>
          <w:rFonts w:ascii="Times New Roman" w:hAnsi="Times New Roman"/>
          <w:b/>
          <w:sz w:val="28"/>
          <w:szCs w:val="28"/>
        </w:rPr>
        <w:t>обеспечивающие социальную ситуацию развития личности каждого реб</w:t>
      </w:r>
      <w:r w:rsidR="00B94C53">
        <w:rPr>
          <w:rFonts w:ascii="Times New Roman" w:hAnsi="Times New Roman"/>
          <w:b/>
          <w:sz w:val="28"/>
          <w:szCs w:val="28"/>
        </w:rPr>
        <w:t>е</w:t>
      </w:r>
      <w:r w:rsidRPr="00EE468C">
        <w:rPr>
          <w:rFonts w:ascii="Times New Roman" w:hAnsi="Times New Roman"/>
          <w:b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во всех основных образовательных областях, а именно в сферах социально-коммуникативного, познавательного, речевого, художественно-эстетического и физического развития на фоне его эмоционального и морально-нравственного благополучия, положительного отношения к миру, к себе и к другим людям.</w:t>
      </w: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</w:t>
      </w:r>
      <w:r w:rsidRPr="00EE468C">
        <w:rPr>
          <w:rFonts w:ascii="Times New Roman" w:hAnsi="Times New Roman"/>
          <w:b/>
          <w:sz w:val="28"/>
          <w:szCs w:val="28"/>
        </w:rPr>
        <w:t>в различных видах деятельности</w:t>
      </w:r>
      <w:r>
        <w:rPr>
          <w:rFonts w:ascii="Times New Roman" w:hAnsi="Times New Roman"/>
          <w:sz w:val="28"/>
          <w:szCs w:val="28"/>
        </w:rPr>
        <w:t xml:space="preserve"> (общении, игре, познавательно-исследовательской деятельности и т.д. – как сквозных механизмах развития ребенка):</w:t>
      </w:r>
    </w:p>
    <w:p w:rsidR="00A25296" w:rsidRDefault="00A25296" w:rsidP="00B94C5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младенческом возрасте (2 месяца – 1 год) – непосредственное эмоциональное общение </w:t>
      </w:r>
      <w:proofErr w:type="gramStart"/>
      <w:r>
        <w:rPr>
          <w:rFonts w:ascii="Times New Roman" w:hAnsi="Times New Roman"/>
          <w:sz w:val="28"/>
          <w:szCs w:val="28"/>
        </w:rPr>
        <w:t>с взрослым</w:t>
      </w:r>
      <w:proofErr w:type="gramEnd"/>
      <w:r>
        <w:rPr>
          <w:rFonts w:ascii="Times New Roman" w:hAnsi="Times New Roman"/>
          <w:sz w:val="28"/>
          <w:szCs w:val="28"/>
        </w:rPr>
        <w:t>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A25296" w:rsidRDefault="00A25296" w:rsidP="00B94C5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раннем возрасте (1 – 3 года) – предметная деятельность и игры с составными и динамическими игрушками; экспериментирование с материалами и веществами, общение с взрослым и совместные игры со сверстниками под руководством взрослого, самообслуживание и действия с бытовыми предметами-орудиями, восприятие смысла музыки, сказок, стихов, рассматривание картинок, двигательная активность;</w:t>
      </w:r>
    </w:p>
    <w:p w:rsidR="00A25296" w:rsidRDefault="00A25296" w:rsidP="00B94C5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дошкольного возраста (3-8 лет) 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необходимо особое внимание уделить организации развивающей предметно-пространственной среды как важному аспекту, характеризующему </w:t>
      </w:r>
      <w:r w:rsidRPr="004C2FA1">
        <w:rPr>
          <w:rFonts w:ascii="Times New Roman" w:hAnsi="Times New Roman"/>
          <w:b/>
          <w:sz w:val="28"/>
          <w:szCs w:val="28"/>
        </w:rPr>
        <w:t xml:space="preserve">качество </w:t>
      </w:r>
      <w:r>
        <w:rPr>
          <w:rFonts w:ascii="Times New Roman" w:hAnsi="Times New Roman"/>
          <w:sz w:val="28"/>
          <w:szCs w:val="28"/>
        </w:rPr>
        <w:t xml:space="preserve">дошкольного образования. Каждая образовательная организация должна определить стратегию по изменению и пополнению развивающей предметно-пространственной среды в соответствии с требованиями ФГОС дошкольного образования для обеспечения баланса между самостоятельной деятельностью детей и совместной деятельностью взрослого и детей, гендерной специфики, вариативности и т.д. </w:t>
      </w:r>
    </w:p>
    <w:p w:rsidR="00A25296" w:rsidRDefault="00A25296" w:rsidP="00A2529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Предложенный примерный перечень оборудования и материалов поможет руководителям и специалистам в сфере дошкольного образования составить свой план обновления и пополнения развивающей предметно-пространственной среды. </w:t>
      </w:r>
    </w:p>
    <w:p w:rsidR="00B94C53" w:rsidRDefault="00B94C53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25296" w:rsidRPr="00B14551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33E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55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25296" w:rsidRPr="00B14551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Pr="00B14551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A25296" w:rsidRPr="00B14551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Pr="00B14551" w:rsidRDefault="00833EA8" w:rsidP="00A25296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Вторая младшая группа (3-</w:t>
      </w:r>
      <w:r w:rsidR="00A25296" w:rsidRPr="00B14551">
        <w:rPr>
          <w:color w:val="000000"/>
          <w:sz w:val="24"/>
          <w:szCs w:val="24"/>
          <w:u w:val="single"/>
        </w:rPr>
        <w:t>4 года)</w:t>
      </w:r>
    </w:p>
    <w:p w:rsidR="00A25296" w:rsidRPr="00B14551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5296" w:rsidRPr="00B14551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B14551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</w:p>
    <w:p w:rsidR="00A25296" w:rsidRPr="00B14551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1" w:type="dxa"/>
        <w:tblInd w:w="-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8"/>
        <w:gridCol w:w="5528"/>
        <w:gridCol w:w="2755"/>
      </w:tblGrid>
      <w:tr w:rsidR="00A25296" w:rsidRPr="00B14551" w:rsidTr="00B94C53"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B14551" w:rsidTr="00B94C53"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Куклы крупные (35-50 см)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Куклы средние (20-30 см)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7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Мягкие антропоморфные животные, средние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7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15-20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наручных кукол би-ба-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бо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>: семья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наручных кукол би-ба-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бо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>: сказочные персонажи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2-3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rPr>
          <w:trHeight w:val="245"/>
        </w:trPr>
        <w:tc>
          <w:tcPr>
            <w:tcW w:w="20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Фигурки-человечки (объемные, 10-15 см)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Каска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75B53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Игрушки – </w:t>
            </w:r>
            <w:r w:rsidR="00A25296" w:rsidRPr="00B14551">
              <w:rPr>
                <w:rStyle w:val="FontStyle112"/>
                <w:sz w:val="24"/>
                <w:szCs w:val="24"/>
              </w:rPr>
              <w:t>предметы оперирования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Миски (тазики)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Ведерки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Молоток (пластмассовый)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овощей и ф</w:t>
            </w:r>
            <w:r w:rsidR="00833EA8">
              <w:rPr>
                <w:rStyle w:val="FontStyle112"/>
                <w:sz w:val="24"/>
                <w:szCs w:val="24"/>
              </w:rPr>
              <w:t>руктов (объемные</w:t>
            </w:r>
            <w:r w:rsidRPr="00B14551">
              <w:rPr>
                <w:rStyle w:val="FontStyle112"/>
                <w:sz w:val="24"/>
                <w:szCs w:val="24"/>
              </w:rPr>
              <w:t xml:space="preserve"> муляжи)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Утюг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Гладильная доска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Грузовик (крупный, деревянный или пластмассовый)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Тележка-ящик (крупная)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Автомобили с открытым верхом, крупные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Автомобили с открытым верхом,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5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Пожарная машина,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Машина скорой помощи,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Паровоз и вагончики с открытым верхом,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Лодка,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Самолет, средних размеров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Конь или другие животные на колесах/качалка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Конь на палочке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Полосатый жезл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Бинокль (подзорная труба)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Руль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7 </w:t>
            </w:r>
            <w:r w:rsidR="00833EA8">
              <w:rPr>
                <w:rStyle w:val="FontStyle112"/>
                <w:sz w:val="24"/>
                <w:szCs w:val="24"/>
              </w:rPr>
              <w:t>(</w:t>
            </w:r>
            <w:r w:rsidR="00833EA8" w:rsidRPr="00B14551">
              <w:rPr>
                <w:rStyle w:val="FontStyle112"/>
                <w:sz w:val="24"/>
                <w:szCs w:val="24"/>
              </w:rPr>
              <w:t>разные</w:t>
            </w:r>
            <w:r w:rsidR="00833EA8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0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43"/>
              <w:widowControl/>
              <w:spacing w:line="240" w:lineRule="auto"/>
            </w:pPr>
            <w:r w:rsidRPr="00B14551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Кукольный стол (крупный)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Кукольный стул (крупный)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Кукольная кровать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Кукольный диванчик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Кухонная плита/шкафчик</w:t>
            </w:r>
            <w:r w:rsidR="00833EA8">
              <w:rPr>
                <w:rStyle w:val="FontStyle112"/>
                <w:sz w:val="24"/>
                <w:szCs w:val="24"/>
              </w:rPr>
              <w:t xml:space="preserve"> </w:t>
            </w:r>
            <w:r w:rsidRPr="00B14551">
              <w:rPr>
                <w:rStyle w:val="FontStyle112"/>
                <w:sz w:val="24"/>
                <w:szCs w:val="24"/>
              </w:rPr>
              <w:t>(соразмерная ребенку)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Ширма</w:t>
            </w:r>
            <w:r w:rsidR="00833EA8">
              <w:rPr>
                <w:rStyle w:val="FontStyle112"/>
                <w:sz w:val="24"/>
                <w:szCs w:val="24"/>
              </w:rPr>
              <w:t xml:space="preserve"> – </w:t>
            </w:r>
            <w:r w:rsidRPr="00B14551">
              <w:rPr>
                <w:rStyle w:val="FontStyle112"/>
                <w:sz w:val="24"/>
                <w:szCs w:val="24"/>
              </w:rPr>
              <w:t>остов домика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Ширма</w:t>
            </w:r>
            <w:r w:rsidR="00833EA8">
              <w:rPr>
                <w:rStyle w:val="FontStyle112"/>
                <w:sz w:val="24"/>
                <w:szCs w:val="24"/>
              </w:rPr>
              <w:t xml:space="preserve"> – </w:t>
            </w:r>
            <w:r w:rsidRPr="00B14551">
              <w:rPr>
                <w:rStyle w:val="FontStyle112"/>
                <w:sz w:val="24"/>
                <w:szCs w:val="24"/>
              </w:rPr>
              <w:t>остов автобуса (вагончика) с рулем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Ширма-прилавок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Бензоколонка (крупная)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B14551" w:rsidRDefault="00A25296" w:rsidP="00833EA8">
            <w:pPr>
              <w:pStyle w:val="Style43"/>
              <w:widowControl/>
              <w:spacing w:line="240" w:lineRule="auto"/>
            </w:pPr>
            <w:r w:rsidRPr="00B14551">
              <w:rPr>
                <w:rStyle w:val="FontStyle112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Объемные модули (набивные и надувные: кубы, валики, параллелепипеды)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B14551" w:rsidRDefault="00A25296" w:rsidP="00833EA8">
            <w:pPr>
              <w:pStyle w:val="Style52"/>
              <w:widowControl/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Куски ткани (полотняной, разного цвета, 1х1 м)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</w:tbl>
    <w:p w:rsidR="00A25296" w:rsidRPr="00B14551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4551">
        <w:rPr>
          <w:rFonts w:ascii="Times New Roman" w:hAnsi="Times New Roman"/>
          <w:b/>
          <w:i/>
          <w:color w:val="000000"/>
          <w:sz w:val="24"/>
          <w:szCs w:val="24"/>
        </w:rPr>
        <w:t>Продуктивная деятельность</w:t>
      </w:r>
    </w:p>
    <w:p w:rsidR="00A25296" w:rsidRPr="00B14551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5528"/>
        <w:gridCol w:w="2796"/>
      </w:tblGrid>
      <w:tr w:rsidR="00A25296" w:rsidRPr="00B14551" w:rsidTr="00B94C5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B14551" w:rsidTr="00B94C53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рисования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Гуашь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Круглые кисти (беличьи, колонковые №№</w:t>
            </w:r>
            <w:r w:rsidR="00833EA8">
              <w:rPr>
                <w:rStyle w:val="FontStyle112"/>
                <w:sz w:val="24"/>
                <w:szCs w:val="24"/>
              </w:rPr>
              <w:t> </w:t>
            </w:r>
            <w:r w:rsidRPr="00B14551">
              <w:rPr>
                <w:rStyle w:val="FontStyle112"/>
                <w:sz w:val="24"/>
                <w:szCs w:val="24"/>
              </w:rPr>
              <w:t>10-14)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Емкость для промывания ворса кисти от краски (0,5</w:t>
            </w:r>
            <w:r w:rsidR="007C42B7">
              <w:rPr>
                <w:rStyle w:val="FontStyle112"/>
                <w:sz w:val="24"/>
                <w:szCs w:val="24"/>
              </w:rPr>
              <w:t> </w:t>
            </w:r>
            <w:r w:rsidRPr="00B14551">
              <w:rPr>
                <w:rStyle w:val="FontStyle112"/>
                <w:sz w:val="24"/>
                <w:szCs w:val="24"/>
              </w:rPr>
              <w:t>л)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 одной на двоих детей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B14551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B14551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Подставки для кистей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Глина</w:t>
            </w:r>
            <w:r w:rsidR="007C42B7">
              <w:rPr>
                <w:rStyle w:val="FontStyle112"/>
                <w:sz w:val="24"/>
                <w:szCs w:val="24"/>
              </w:rPr>
              <w:t>,</w:t>
            </w:r>
            <w:r w:rsidRPr="00B14551">
              <w:rPr>
                <w:rStyle w:val="FontStyle112"/>
                <w:sz w:val="24"/>
                <w:szCs w:val="24"/>
              </w:rPr>
              <w:t xml:space="preserve"> подготовленная для лепки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0,5 кг</w:t>
            </w:r>
            <w:r w:rsidR="007C42B7">
              <w:rPr>
                <w:rStyle w:val="FontStyle112"/>
                <w:sz w:val="24"/>
                <w:szCs w:val="24"/>
              </w:rPr>
              <w:t>.</w:t>
            </w:r>
            <w:r w:rsidRPr="00B14551">
              <w:rPr>
                <w:rStyle w:val="FontStyle112"/>
                <w:sz w:val="24"/>
                <w:szCs w:val="24"/>
              </w:rPr>
              <w:t xml:space="preserve"> 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Пластилин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Доски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Pr="00B14551">
              <w:rPr>
                <w:rStyle w:val="FontStyle112"/>
                <w:sz w:val="24"/>
                <w:szCs w:val="24"/>
              </w:rPr>
              <w:t>20</w:t>
            </w:r>
            <w:r w:rsidRPr="00B14551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="007C42B7">
              <w:rPr>
                <w:rStyle w:val="FontStyle112"/>
                <w:sz w:val="24"/>
                <w:szCs w:val="24"/>
              </w:rPr>
              <w:t>20)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1-2 шт. 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B14551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B14551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833EA8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833EA8">
              <w:rPr>
                <w:rStyle w:val="FontStyle111"/>
                <w:b w:val="0"/>
                <w:sz w:val="24"/>
                <w:szCs w:val="24"/>
              </w:rPr>
              <w:t>Для конструирования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1-2 набора на группу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Комплект больших мягких модулей (22-52 элемента)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Конструкторы, позволяющие детям (и мальчикам, и девочкам) проявить свое творчество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A25296" w:rsidRPr="00B14551" w:rsidTr="00B94C53"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833EA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</w:tbl>
    <w:p w:rsidR="00A25296" w:rsidRPr="00B14551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Style w:val="FontStyle111"/>
          <w:bCs w:val="0"/>
          <w:i/>
          <w:color w:val="000000"/>
          <w:sz w:val="24"/>
          <w:szCs w:val="24"/>
        </w:rPr>
      </w:pPr>
    </w:p>
    <w:p w:rsidR="00A25296" w:rsidRPr="00B14551" w:rsidRDefault="00A25296" w:rsidP="00A25296">
      <w:pPr>
        <w:pStyle w:val="Style3"/>
        <w:widowControl/>
        <w:spacing w:line="240" w:lineRule="auto"/>
        <w:ind w:firstLine="397"/>
        <w:jc w:val="both"/>
        <w:rPr>
          <w:rStyle w:val="FontStyle111"/>
          <w:sz w:val="24"/>
          <w:szCs w:val="24"/>
        </w:rPr>
      </w:pPr>
    </w:p>
    <w:p w:rsidR="00A25296" w:rsidRPr="00B14551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B14551">
        <w:rPr>
          <w:rFonts w:ascii="Times New Roman" w:hAnsi="Times New Roman"/>
          <w:b/>
          <w:i/>
          <w:sz w:val="24"/>
          <w:szCs w:val="24"/>
        </w:rPr>
        <w:t>Познавательно-исследовательская деятельность</w:t>
      </w:r>
    </w:p>
    <w:p w:rsidR="00A25296" w:rsidRPr="00B14551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693"/>
      </w:tblGrid>
      <w:tr w:rsidR="00A25296" w:rsidRPr="00B14551" w:rsidTr="00B94C5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B14551" w:rsidTr="00B94C53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6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52"/>
              <w:widowControl/>
              <w:ind w:hanging="40"/>
            </w:pPr>
            <w:r w:rsidRPr="00B14551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52"/>
              <w:widowControl/>
              <w:ind w:hanging="40"/>
            </w:pPr>
            <w:r w:rsidRPr="00B14551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Доски-вкладыши (с основными формами, разделенными на 2-3 части)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6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сериации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 xml:space="preserve"> по величине из 3-5 элементов (цилиндры, бруски и т.п.)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52"/>
              <w:widowControl/>
              <w:ind w:hanging="40"/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Сегена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>, Венгера, дом-сортировщик)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Мозаика разных форм и цвет</w:t>
            </w:r>
            <w:r w:rsidR="007C42B7">
              <w:rPr>
                <w:rStyle w:val="FontStyle112"/>
                <w:sz w:val="24"/>
                <w:szCs w:val="24"/>
              </w:rPr>
              <w:t>ов</w:t>
            </w:r>
            <w:r w:rsidRPr="00B14551">
              <w:rPr>
                <w:rStyle w:val="FontStyle112"/>
                <w:sz w:val="24"/>
                <w:szCs w:val="24"/>
              </w:rPr>
              <w:t>, крупная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для забивания: молоточек с втулками (пластмассовые)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Рамки с 2-3 видами застежек (шнуровка, пуговицы, крючки, кнопки)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мягконабивная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 xml:space="preserve"> игрушка из тканей различной фактуры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Игрушки-головоломки (сборно-разборные из 2-3 элементов)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«Проблемный» ящик со звуковым, световым, механич</w:t>
            </w:r>
            <w:r w:rsidR="007C42B7">
              <w:rPr>
                <w:rStyle w:val="FontStyle112"/>
                <w:sz w:val="24"/>
                <w:szCs w:val="24"/>
              </w:rPr>
              <w:t>еским</w:t>
            </w:r>
            <w:r w:rsidRPr="00B14551">
              <w:rPr>
                <w:rStyle w:val="FontStyle112"/>
                <w:sz w:val="24"/>
                <w:szCs w:val="24"/>
              </w:rPr>
              <w:t xml:space="preserve"> эффектами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Вертушки (ветряные)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4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Музыкальная шкатулка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шумовых коробочек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</w:t>
            </w:r>
            <w:r w:rsidR="007C42B7">
              <w:rPr>
                <w:rStyle w:val="FontStyle112"/>
                <w:sz w:val="24"/>
                <w:szCs w:val="24"/>
              </w:rPr>
              <w:t>–</w:t>
            </w:r>
            <w:r w:rsidRPr="00B14551">
              <w:rPr>
                <w:rStyle w:val="FontStyle112"/>
                <w:sz w:val="24"/>
                <w:szCs w:val="24"/>
              </w:rPr>
              <w:t xml:space="preserve"> черпачки, сачки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Набор для экспериментирования с песком: стол-песочница, формочки разной конфигурации и размера, емкости, предметы-орудия </w:t>
            </w:r>
            <w:r w:rsidR="007C42B7">
              <w:rPr>
                <w:rStyle w:val="FontStyle112"/>
                <w:sz w:val="24"/>
                <w:szCs w:val="24"/>
              </w:rPr>
              <w:t>–</w:t>
            </w:r>
            <w:r w:rsidRPr="00B14551">
              <w:rPr>
                <w:rStyle w:val="FontStyle112"/>
                <w:sz w:val="24"/>
                <w:szCs w:val="24"/>
              </w:rPr>
              <w:t xml:space="preserve"> совочки, лопатки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43"/>
              <w:widowControl/>
              <w:spacing w:line="240" w:lineRule="auto"/>
              <w:ind w:hanging="40"/>
              <w:jc w:val="left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картинок для группировки (реалистические изображения), до 4-6 в каждой группе:</w:t>
            </w:r>
          </w:p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 1 набору каждой тематики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3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5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Набор парных картинок типа лото с геометрическими формами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4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15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социобытовые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 xml:space="preserve"> ситуации)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10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B14551" w:rsidTr="00B94C53"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7C42B7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Сюжетные картинки</w:t>
            </w:r>
            <w:r w:rsidR="00A25296" w:rsidRPr="00B14551">
              <w:rPr>
                <w:rStyle w:val="FontStyle112"/>
                <w:sz w:val="24"/>
                <w:szCs w:val="24"/>
              </w:rPr>
              <w:t xml:space="preserve"> крупного формата (с различной тематикой, близкой ребенку </w:t>
            </w:r>
            <w:r>
              <w:rPr>
                <w:rStyle w:val="FontStyle112"/>
                <w:sz w:val="24"/>
                <w:szCs w:val="24"/>
              </w:rPr>
              <w:t>–</w:t>
            </w:r>
            <w:r w:rsidR="00A25296" w:rsidRPr="00B14551">
              <w:rPr>
                <w:rStyle w:val="FontStyle112"/>
                <w:sz w:val="24"/>
                <w:szCs w:val="24"/>
              </w:rPr>
              <w:t xml:space="preserve"> сказочной, </w:t>
            </w:r>
            <w:proofErr w:type="spellStart"/>
            <w:r w:rsidR="00A25296" w:rsidRPr="00B14551">
              <w:rPr>
                <w:rStyle w:val="FontStyle112"/>
                <w:sz w:val="24"/>
                <w:szCs w:val="24"/>
              </w:rPr>
              <w:t>социобытовой</w:t>
            </w:r>
            <w:proofErr w:type="spellEnd"/>
            <w:r w:rsidR="00A25296" w:rsidRPr="00B14551"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B14551" w:rsidRDefault="00A25296" w:rsidP="007C42B7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20 </w:t>
            </w:r>
            <w:r w:rsidR="007C42B7">
              <w:rPr>
                <w:rStyle w:val="FontStyle112"/>
                <w:sz w:val="24"/>
                <w:szCs w:val="24"/>
              </w:rPr>
              <w:t>(</w:t>
            </w:r>
            <w:r w:rsidR="007C42B7" w:rsidRPr="00B14551">
              <w:rPr>
                <w:rStyle w:val="FontStyle112"/>
                <w:sz w:val="24"/>
                <w:szCs w:val="24"/>
              </w:rPr>
              <w:t>разные</w:t>
            </w:r>
            <w:r w:rsidR="007C42B7">
              <w:rPr>
                <w:rStyle w:val="FontStyle112"/>
                <w:sz w:val="24"/>
                <w:szCs w:val="24"/>
              </w:rPr>
              <w:t>)</w:t>
            </w:r>
          </w:p>
        </w:tc>
      </w:tr>
    </w:tbl>
    <w:p w:rsidR="00A25296" w:rsidRPr="00B14551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Pr="00B14551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B14551">
        <w:rPr>
          <w:rFonts w:ascii="Times New Roman" w:hAnsi="Times New Roman"/>
          <w:b/>
          <w:i/>
          <w:sz w:val="24"/>
          <w:szCs w:val="24"/>
        </w:rPr>
        <w:t>Двигательная деятельность</w:t>
      </w:r>
    </w:p>
    <w:p w:rsidR="00A25296" w:rsidRPr="00B14551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909"/>
        <w:gridCol w:w="3898"/>
        <w:gridCol w:w="1414"/>
      </w:tblGrid>
      <w:tr w:rsidR="00A25296" w:rsidRPr="00B14551" w:rsidTr="00B94C53">
        <w:tc>
          <w:tcPr>
            <w:tcW w:w="2127" w:type="dxa"/>
            <w:vAlign w:val="center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909" w:type="dxa"/>
            <w:vAlign w:val="center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98" w:type="dxa"/>
            <w:vAlign w:val="center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414" w:type="dxa"/>
            <w:vAlign w:val="center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Кол-во</w:t>
            </w:r>
          </w:p>
          <w:p w:rsidR="00A25296" w:rsidRPr="00B14551" w:rsidRDefault="00A25296" w:rsidP="00DF59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B14551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B14551" w:rsidTr="00B94C53">
        <w:trPr>
          <w:trHeight w:val="135"/>
        </w:trPr>
        <w:tc>
          <w:tcPr>
            <w:tcW w:w="2127" w:type="dxa"/>
            <w:vMerge w:val="restart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Валик мягкий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150 см, диаметр 20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rPr>
          <w:trHeight w:val="475"/>
        </w:trPr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200 см, ширина 20 см, высота 4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Модуль «Змейка»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100 см высота 15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 xml:space="preserve">Коврик, дорожка массажные, со 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Кольцо мягкое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276AC6">
              <w:rPr>
                <w:rStyle w:val="FontStyle112"/>
                <w:sz w:val="24"/>
                <w:szCs w:val="24"/>
              </w:rPr>
              <w:t>диаметр 120 см, высота 30 см,</w:t>
            </w:r>
            <w:r w:rsidRPr="00B14551">
              <w:rPr>
                <w:rStyle w:val="FontStyle112"/>
                <w:sz w:val="24"/>
                <w:szCs w:val="24"/>
              </w:rPr>
              <w:t xml:space="preserve"> диаметр отверстия 60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95-100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 w:val="restart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Мяч-попрыгунчик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50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50-55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Шнур короткий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B14551" w:rsidTr="00B94C53">
        <w:tc>
          <w:tcPr>
            <w:tcW w:w="2127" w:type="dxa"/>
            <w:vMerge w:val="restart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Мешочек с грузом малый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Мяч резиновый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10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Шар цветной (</w:t>
            </w:r>
            <w:proofErr w:type="spellStart"/>
            <w:r w:rsidRPr="00B14551">
              <w:rPr>
                <w:rStyle w:val="FontStyle112"/>
                <w:sz w:val="24"/>
                <w:szCs w:val="24"/>
              </w:rPr>
              <w:t>фибропластиковый</w:t>
            </w:r>
            <w:proofErr w:type="spellEnd"/>
            <w:r w:rsidRPr="00B14551"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20-25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B14551" w:rsidTr="00B94C53">
        <w:tc>
          <w:tcPr>
            <w:tcW w:w="2127" w:type="dxa"/>
            <w:vMerge w:val="restart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ползанья и лазанья</w:t>
            </w: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Лабиринт игровой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Полукольцо мягкое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120 см высота 30 см диаметр 5-6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B14551" w:rsidTr="00B94C53">
        <w:tc>
          <w:tcPr>
            <w:tcW w:w="2127" w:type="dxa"/>
            <w:vMerge w:val="restart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Колечко резиновое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5-6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Лента цветная (короткая)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50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Мяч массажный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8-10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Обруч плоский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диаметр 40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длина 75-80 см</w:t>
            </w: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B14551" w:rsidTr="00B94C53">
        <w:tc>
          <w:tcPr>
            <w:tcW w:w="2127" w:type="dxa"/>
            <w:vMerge/>
          </w:tcPr>
          <w:p w:rsidR="00A25296" w:rsidRPr="00B14551" w:rsidRDefault="00A25296" w:rsidP="00DF59F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909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Флажок</w:t>
            </w:r>
          </w:p>
        </w:tc>
        <w:tc>
          <w:tcPr>
            <w:tcW w:w="3898" w:type="dxa"/>
          </w:tcPr>
          <w:p w:rsidR="00A25296" w:rsidRPr="00B14551" w:rsidRDefault="00A25296" w:rsidP="00DF59FD">
            <w:pPr>
              <w:pStyle w:val="Style52"/>
              <w:widowControl/>
            </w:pPr>
          </w:p>
        </w:tc>
        <w:tc>
          <w:tcPr>
            <w:tcW w:w="1414" w:type="dxa"/>
          </w:tcPr>
          <w:p w:rsidR="00A25296" w:rsidRPr="00B14551" w:rsidRDefault="00A25296" w:rsidP="00DF59F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B14551"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 w:rsidR="000C70CE" w:rsidRDefault="000C70CE" w:rsidP="000C70CE">
      <w:r>
        <w:br w:type="page"/>
      </w:r>
    </w:p>
    <w:p w:rsidR="00A25296" w:rsidRPr="00B14551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276AC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25296" w:rsidRPr="00B14551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551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A25296" w:rsidRDefault="00A25296" w:rsidP="00A25296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</w:rPr>
      </w:pPr>
    </w:p>
    <w:p w:rsidR="00A25296" w:rsidRPr="000C7D8E" w:rsidRDefault="00A25296" w:rsidP="00A25296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</w:rPr>
      </w:pPr>
      <w:r w:rsidRPr="000C7D8E">
        <w:rPr>
          <w:color w:val="000000"/>
          <w:sz w:val="24"/>
          <w:szCs w:val="24"/>
        </w:rPr>
        <w:t>Средняя группа (4-5 лет)</w:t>
      </w: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0C7D8E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</w:p>
    <w:p w:rsidR="00A25296" w:rsidRPr="000C7D8E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2268"/>
      </w:tblGrid>
      <w:tr w:rsidR="00A25296" w:rsidRPr="000C7D8E" w:rsidTr="00B94C5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0C7D8E" w:rsidTr="00B94C5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Куклы крупные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Куклы средние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Мягкие антропоморфные животные, средние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Звери и птицы объемные и плоскостные на подставках (из разного материала, мелкие, 7-10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20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наручных кукол би-ба-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бо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>: семья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наручных кукол би-ба-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бо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>: сказочные персонажи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A75B53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Фигурки-человечки, объемные, мелкие (7</w:t>
            </w:r>
            <w:r w:rsidR="00A75B53">
              <w:rPr>
                <w:rStyle w:val="FontStyle112"/>
                <w:sz w:val="24"/>
                <w:szCs w:val="24"/>
              </w:rPr>
              <w:t>-</w:t>
            </w:r>
            <w:r w:rsidRPr="000C7D8E">
              <w:rPr>
                <w:rStyle w:val="FontStyle112"/>
                <w:sz w:val="24"/>
                <w:szCs w:val="24"/>
              </w:rPr>
              <w:t>10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солдатиков (средние и мелкие, 7-15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Тематический набор сказочных персонажей (объемные, средние и мелкие, 7-15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фигурок: семья (7-15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Каска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масок (животные; сказочные персонажи)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75B53" w:rsidP="00276AC6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Игрушки – </w:t>
            </w:r>
            <w:r w:rsidR="00A25296" w:rsidRPr="000C7D8E">
              <w:rPr>
                <w:rStyle w:val="FontStyle112"/>
                <w:sz w:val="24"/>
                <w:szCs w:val="24"/>
              </w:rPr>
              <w:t>предметы оперирования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чайной посуды,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чайной посуды, средний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кухонной посуды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Молоток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Грузовик,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Тележка-ящик, крупная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spacing w:line="240" w:lineRule="auto"/>
            </w:pPr>
            <w:r w:rsidRPr="000C7D8E">
              <w:rPr>
                <w:rStyle w:val="FontStyle112"/>
                <w:sz w:val="24"/>
                <w:szCs w:val="24"/>
              </w:rPr>
              <w:t xml:space="preserve">5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2B2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Машина скорой помощи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Подъемный кран,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Набор: железная дорога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2B2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Кораблики, лодки, самолеты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2B2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Ракета-робот (трансформер)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Автомобили мелкие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2B2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Кукольная коляска средних размеров (складная)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Полосатый жезл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Подзорная труба, бинокль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5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Кукольный стол, крупный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Кукольная кровать или диванчик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(крупный)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Кухонная плита/шкафчик (на колесах, крупная)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Скамеечка на колесах со съемным рулем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Руль на подставке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Штурвал на подставке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2B2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Универсальная складная рама/ширма </w:t>
            </w:r>
            <w:r w:rsidR="00402B27">
              <w:rPr>
                <w:rStyle w:val="FontStyle112"/>
                <w:sz w:val="24"/>
                <w:szCs w:val="24"/>
              </w:rPr>
              <w:t>–</w:t>
            </w:r>
            <w:r w:rsidRPr="000C7D8E">
              <w:rPr>
                <w:rStyle w:val="FontStyle112"/>
                <w:sz w:val="24"/>
                <w:szCs w:val="24"/>
              </w:rPr>
              <w:t xml:space="preserve"> 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пятистворчатая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 xml:space="preserve"> (30-50 см высотой)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Трехстворчатая ширма/театр (70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Кукольный дом (для кукол среднего размера)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Бензозаправочная станция-гараж (для мелких автомобилей)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2B27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Макет «</w:t>
            </w:r>
            <w:r w:rsidR="00402B27">
              <w:rPr>
                <w:rStyle w:val="FontStyle112"/>
                <w:sz w:val="24"/>
                <w:szCs w:val="24"/>
              </w:rPr>
              <w:t>С</w:t>
            </w:r>
            <w:r w:rsidRPr="000C7D8E">
              <w:rPr>
                <w:rStyle w:val="FontStyle112"/>
                <w:sz w:val="24"/>
                <w:szCs w:val="24"/>
              </w:rPr>
              <w:t>котный двор» (для фигурок животных средней величины)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Ландшафтный макет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Светофор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rPr>
          <w:trHeight w:val="475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Тематические строительные наборы:</w:t>
            </w:r>
          </w:p>
          <w:p w:rsidR="00A25296" w:rsidRPr="000C7D8E" w:rsidRDefault="00402B27" w:rsidP="00276AC6">
            <w:pPr>
              <w:pStyle w:val="Style3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г</w:t>
            </w:r>
            <w:r w:rsidR="00A25296" w:rsidRPr="000C7D8E">
              <w:rPr>
                <w:rStyle w:val="FontStyle112"/>
                <w:sz w:val="24"/>
                <w:szCs w:val="24"/>
              </w:rPr>
              <w:t>ород</w:t>
            </w:r>
            <w:r>
              <w:rPr>
                <w:rStyle w:val="FontStyle112"/>
                <w:sz w:val="24"/>
                <w:szCs w:val="24"/>
              </w:rPr>
              <w:t>;</w:t>
            </w:r>
          </w:p>
          <w:p w:rsidR="00A25296" w:rsidRPr="000C7D8E" w:rsidRDefault="00A25296" w:rsidP="00276AC6">
            <w:pPr>
              <w:pStyle w:val="Style3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замок (крепость)</w:t>
            </w:r>
            <w:r w:rsidR="00402B27">
              <w:rPr>
                <w:rStyle w:val="FontStyle112"/>
                <w:sz w:val="24"/>
                <w:szCs w:val="24"/>
              </w:rPr>
              <w:t>;</w:t>
            </w:r>
          </w:p>
          <w:p w:rsidR="00A25296" w:rsidRPr="000C7D8E" w:rsidRDefault="00A25296" w:rsidP="00276AC6">
            <w:pPr>
              <w:pStyle w:val="Style34"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ферма (зоопарк)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</w:p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75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88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Крупный кнопочный конструктор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игр на ловкость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Настольная игра «Поймай рыбку»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402B27" w:rsidRPr="000C7D8E" w:rsidTr="00DC3D0E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B27" w:rsidRPr="000C7D8E" w:rsidRDefault="00402B27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27" w:rsidRPr="000C7D8E" w:rsidRDefault="00402B27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Настольный бильярд, средний («Закати</w:t>
            </w:r>
            <w:r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шарик в лунку»)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27" w:rsidRPr="000C7D8E" w:rsidRDefault="00402B27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Бирюльки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proofErr w:type="spellStart"/>
            <w:r w:rsidRPr="000C7D8E">
              <w:rPr>
                <w:rStyle w:val="FontStyle112"/>
                <w:sz w:val="24"/>
                <w:szCs w:val="24"/>
              </w:rPr>
              <w:t>Кольцеброс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 xml:space="preserve"> (напольный)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Мячи разного размера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7</w:t>
            </w:r>
          </w:p>
        </w:tc>
      </w:tr>
      <w:tr w:rsidR="00A25296" w:rsidRPr="000C7D8E" w:rsidTr="00B94C5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Лото с картами из 6-8 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Настольные печатные игры (с маршрутом до 20-25 остановок, игральным кубиком 1-3 очка)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0C7D8E" w:rsidRDefault="00A25296" w:rsidP="00276AC6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="00407083" w:rsidRPr="00B14551">
              <w:rPr>
                <w:rStyle w:val="FontStyle112"/>
                <w:sz w:val="24"/>
                <w:szCs w:val="24"/>
              </w:rPr>
              <w:t>разные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</w:tr>
    </w:tbl>
    <w:p w:rsidR="00A25296" w:rsidRPr="000C7D8E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0C7D8E">
        <w:rPr>
          <w:rFonts w:ascii="Times New Roman" w:hAnsi="Times New Roman"/>
          <w:b/>
          <w:i/>
          <w:sz w:val="24"/>
          <w:szCs w:val="24"/>
        </w:rPr>
        <w:t>Продуктивная деятельность</w:t>
      </w:r>
    </w:p>
    <w:p w:rsidR="00A25296" w:rsidRPr="000C7D8E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5"/>
        <w:gridCol w:w="5455"/>
        <w:gridCol w:w="2268"/>
      </w:tblGrid>
      <w:tr w:rsidR="00A25296" w:rsidRPr="000C7D8E" w:rsidTr="00B94C53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рисования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шариковых ручек (6 цветов).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Цветные восковые мелки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Гуашь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 набор 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Гуашь (белила)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банки 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Палитры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Губки для смывания краски с палитры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Круглые кисти (беличьи, колонковые №№</w:t>
            </w:r>
            <w:r w:rsidR="00407083">
              <w:rPr>
                <w:rStyle w:val="FontStyle112"/>
                <w:sz w:val="24"/>
                <w:szCs w:val="24"/>
              </w:rPr>
              <w:t> </w:t>
            </w:r>
            <w:r w:rsidRPr="000C7D8E">
              <w:rPr>
                <w:rStyle w:val="FontStyle112"/>
                <w:sz w:val="24"/>
                <w:szCs w:val="24"/>
              </w:rPr>
              <w:t>10-14)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две банки (0,25 и 0,5</w:t>
            </w:r>
            <w:r w:rsidR="00126550">
              <w:rPr>
                <w:rStyle w:val="FontStyle112"/>
                <w:sz w:val="24"/>
                <w:szCs w:val="24"/>
              </w:rPr>
              <w:t> </w:t>
            </w:r>
            <w:r w:rsidRPr="000C7D8E">
              <w:rPr>
                <w:rStyle w:val="FontStyle112"/>
                <w:sz w:val="24"/>
                <w:szCs w:val="24"/>
              </w:rPr>
              <w:t>л) 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Глина</w:t>
            </w:r>
            <w:r w:rsidR="00407083">
              <w:rPr>
                <w:rStyle w:val="FontStyle112"/>
                <w:sz w:val="24"/>
                <w:szCs w:val="24"/>
              </w:rPr>
              <w:t>,</w:t>
            </w:r>
            <w:r w:rsidRPr="000C7D8E">
              <w:rPr>
                <w:rStyle w:val="FontStyle112"/>
                <w:sz w:val="24"/>
                <w:szCs w:val="24"/>
              </w:rPr>
              <w:t xml:space="preserve"> подготовленная для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0,5 кг 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Пластилин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Доски </w:t>
            </w:r>
            <w:r w:rsidR="00407083"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20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20</w:t>
            </w:r>
            <w:r w:rsidR="00407083"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 шт. 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Стеки разной формы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набора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из разных сортов цветной бумаги для занятий аппликацией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бумаги одинакового цвета, но разной формы (10-12 цветов, размером 10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12</w:t>
            </w:r>
            <w:r w:rsidR="00407083"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см или 6</w:t>
            </w:r>
            <w:r w:rsidRPr="000C7D8E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0C7D8E">
              <w:rPr>
                <w:rStyle w:val="FontStyle112"/>
                <w:sz w:val="24"/>
                <w:szCs w:val="24"/>
              </w:rPr>
              <w:t>7см)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Подставки для кистей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Розетки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конструирования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Крупногабаритные деревянные или пластмассовые напольные конструкторы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Конструкторы, позволяющие и мальчикам, и девочкам без особых трудностей и без помощи взрослых проявить свое творчество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Конструкторы из серии «</w:t>
            </w:r>
            <w:r w:rsidRPr="000C7D8E">
              <w:rPr>
                <w:rStyle w:val="FontStyle112"/>
                <w:sz w:val="24"/>
                <w:szCs w:val="24"/>
                <w:lang w:val="en-US"/>
              </w:rPr>
              <w:t>LEGO</w:t>
            </w:r>
            <w:r w:rsidRPr="000C7D8E">
              <w:rPr>
                <w:rStyle w:val="FontStyle112"/>
                <w:sz w:val="24"/>
                <w:szCs w:val="24"/>
              </w:rPr>
              <w:t>» («город», «железная дорога»)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 набора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Конструкторы для игр с песком и водой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 мелкого строительного материала, </w:t>
            </w:r>
            <w:r w:rsidR="00126550">
              <w:rPr>
                <w:rStyle w:val="FontStyle112"/>
                <w:sz w:val="24"/>
                <w:szCs w:val="24"/>
              </w:rPr>
              <w:t>включающий</w:t>
            </w:r>
            <w:r w:rsidRPr="000C7D8E">
              <w:rPr>
                <w:rStyle w:val="FontStyle112"/>
                <w:sz w:val="24"/>
                <w:szCs w:val="24"/>
              </w:rPr>
              <w:t xml:space="preserve"> основные детали (кубики, кирпичики, призмы, короткие и длинные пластины)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Коврики-трансформеры (мягкий пластик) «Животные»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407083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</w:tbl>
    <w:p w:rsidR="00A25296" w:rsidRPr="000C7D8E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0C7D8E">
        <w:rPr>
          <w:rFonts w:ascii="Times New Roman" w:hAnsi="Times New Roman"/>
          <w:b/>
          <w:i/>
          <w:sz w:val="24"/>
          <w:szCs w:val="24"/>
        </w:rPr>
        <w:t>Познавательно-исследовательская деятельность</w:t>
      </w:r>
    </w:p>
    <w:p w:rsidR="00A25296" w:rsidRPr="000C7D8E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4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5"/>
        <w:gridCol w:w="5455"/>
        <w:gridCol w:w="2062"/>
      </w:tblGrid>
      <w:tr w:rsidR="00A25296" w:rsidRPr="000C7D8E" w:rsidTr="00B94C53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объемных геометрических тел (разного цвета и величины)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Доски-вкладыши (с основными формами, составными из 4-5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кубиков с цветными гранями (7 цветов с оттенками)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Наборы для 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сериации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 xml:space="preserve"> по величине </w:t>
            </w:r>
            <w:r w:rsidR="00126550">
              <w:rPr>
                <w:rStyle w:val="FontStyle112"/>
                <w:sz w:val="24"/>
                <w:szCs w:val="24"/>
              </w:rPr>
              <w:t xml:space="preserve">– </w:t>
            </w:r>
            <w:r w:rsidRPr="000C7D8E">
              <w:rPr>
                <w:rStyle w:val="FontStyle112"/>
                <w:sz w:val="24"/>
                <w:szCs w:val="24"/>
              </w:rPr>
              <w:t>бруски, цилиндры и т.п. (6-8 элементов каждого признака)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Платформа с колышками и шнуром для воспроизведения форм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Мозаика разных форм и цвета (мелкая) с графическими образцами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пластин из разных пород дерева или разных материалов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Чудесный мешочек с набором объемных тел (6-8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Стойка-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равновеска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 xml:space="preserve"> (балансир)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Часы с круглым циферблатом и стрелками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Счеты напольные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волчков (мелкие, разной формы)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Вертушки разного размера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4-5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Игрушки-головоломки (сборно-разборные из 4-5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6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Объемные головоломки (сборные шары, кубы и т.п., из 4-5 элементов)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3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«Проблемный ящик» со звуковым, световым, механическим эффектами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</w:t>
            </w:r>
            <w:r w:rsidR="00D61DD9">
              <w:rPr>
                <w:rStyle w:val="FontStyle112"/>
                <w:sz w:val="24"/>
                <w:szCs w:val="24"/>
              </w:rPr>
              <w:t>–</w:t>
            </w:r>
            <w:r w:rsidRPr="000C7D8E">
              <w:rPr>
                <w:rStyle w:val="FontStyle112"/>
                <w:sz w:val="24"/>
                <w:szCs w:val="24"/>
              </w:rPr>
              <w:t xml:space="preserve"> не тонет), черпачки, сачки, воронки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43"/>
              <w:widowControl/>
              <w:spacing w:line="240" w:lineRule="auto"/>
              <w:jc w:val="left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 1 наб. каждой тематики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D61DD9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Наборы парных картинок типа </w:t>
            </w:r>
            <w:r w:rsidR="00A25296" w:rsidRPr="000C7D8E">
              <w:rPr>
                <w:rStyle w:val="FontStyle112"/>
                <w:sz w:val="24"/>
                <w:szCs w:val="24"/>
              </w:rPr>
              <w:t>лото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10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табличек и карточек для сравнения по 1 -2 признакам (логические таблицы)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социобытовые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 xml:space="preserve"> ситуации)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  <w:r w:rsidR="00D61DD9">
              <w:rPr>
                <w:rStyle w:val="FontStyle112"/>
                <w:sz w:val="24"/>
                <w:szCs w:val="24"/>
              </w:rPr>
              <w:t xml:space="preserve"> 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Серии картинок «Времена года» (сезонные явления и деятельность людей)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2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Сюжетные картинки с разной тематикой крупного и мелкого формата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20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Разрезные (складные) кубики с сюжетными картинками (6-8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4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8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Разрезные контурные картинки (4-6 частей)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 xml:space="preserve">8 </w:t>
            </w:r>
            <w:r w:rsidR="00D61DD9">
              <w:rPr>
                <w:rStyle w:val="FontStyle112"/>
                <w:sz w:val="24"/>
                <w:szCs w:val="24"/>
              </w:rPr>
              <w:t>(</w:t>
            </w:r>
            <w:r w:rsidR="00D61DD9" w:rsidRPr="000C7D8E">
              <w:rPr>
                <w:rStyle w:val="FontStyle112"/>
                <w:sz w:val="24"/>
                <w:szCs w:val="24"/>
              </w:rPr>
              <w:t>разные</w:t>
            </w:r>
            <w:r w:rsidR="00D61DD9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20 разных видов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Групповая библиотека (иллюстрированные книги, альбомы плакаты, планшеты познавательного характера)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кубиков с буквами и цифрами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кубиков с цифрами и числовыми фигурами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Набор карточек-цифр (от 1 до 10) с замковыми креплениями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52"/>
              <w:widowControl/>
            </w:pPr>
            <w:r w:rsidRPr="000C7D8E"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Кассы настольные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126550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</w:tbl>
    <w:p w:rsidR="00A25296" w:rsidRPr="000C7D8E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0C7D8E">
        <w:rPr>
          <w:rFonts w:ascii="Times New Roman" w:hAnsi="Times New Roman"/>
          <w:b/>
          <w:i/>
          <w:sz w:val="24"/>
          <w:szCs w:val="24"/>
        </w:rPr>
        <w:t>Двигательная деятельность</w:t>
      </w:r>
    </w:p>
    <w:p w:rsidR="00A25296" w:rsidRPr="000C7D8E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6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5"/>
        <w:gridCol w:w="3612"/>
        <w:gridCol w:w="2062"/>
        <w:gridCol w:w="2062"/>
      </w:tblGrid>
      <w:tr w:rsidR="00A25296" w:rsidRPr="000C7D8E" w:rsidTr="00B94C53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0C7D8E" w:rsidRDefault="00A25296" w:rsidP="00D61DD9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0C7D8E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Коврик массажный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75 см, ширина 70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Шнур длинный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150-см, диаметр 2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Мяч-попрыгунчик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50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Обруч плоский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40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75-80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Скакалка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120-150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Кегли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52"/>
              <w:widowControl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proofErr w:type="spellStart"/>
            <w:r w:rsidRPr="000C7D8E">
              <w:rPr>
                <w:rStyle w:val="FontStyle112"/>
                <w:sz w:val="24"/>
                <w:szCs w:val="24"/>
              </w:rPr>
              <w:t>Кольцеброс</w:t>
            </w:r>
            <w:proofErr w:type="spellEnd"/>
            <w:r w:rsidR="00D61DD9"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52"/>
              <w:widowControl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масса 400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100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Серсо 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52"/>
              <w:widowControl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Шар цветной (</w:t>
            </w:r>
            <w:proofErr w:type="spellStart"/>
            <w:r w:rsidRPr="000C7D8E">
              <w:rPr>
                <w:rStyle w:val="FontStyle112"/>
                <w:sz w:val="24"/>
                <w:szCs w:val="24"/>
              </w:rPr>
              <w:t>фибропластиковый</w:t>
            </w:r>
            <w:proofErr w:type="spellEnd"/>
            <w:r w:rsidRPr="000C7D8E"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20-25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0C7D8E" w:rsidTr="00B94C53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ползания и лазанья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Полукольцо мягкое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120 см, высота</w:t>
            </w:r>
            <w:r w:rsidR="00D61DD9">
              <w:rPr>
                <w:rStyle w:val="FontStyle112"/>
                <w:sz w:val="24"/>
                <w:szCs w:val="24"/>
              </w:rPr>
              <w:t xml:space="preserve"> </w:t>
            </w:r>
            <w:r w:rsidRPr="000C7D8E">
              <w:rPr>
                <w:rStyle w:val="FontStyle112"/>
                <w:sz w:val="24"/>
                <w:szCs w:val="24"/>
              </w:rPr>
              <w:t>30 см, диаметр 5-6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Колечко резиновое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5-6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Мешочек с грузом малый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Мяч-шар (цветной, прозрачный)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10-12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диаметр 55-65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2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Шнур короткий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0C7D8E" w:rsidRDefault="00A25296" w:rsidP="00D61DD9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0C7D8E"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 w:rsidR="00A25296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0C70CE" w:rsidRDefault="000C70CE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D61D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25296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A25296" w:rsidRDefault="00A25296" w:rsidP="00A25296">
      <w:pPr>
        <w:pStyle w:val="3"/>
        <w:shd w:val="clear" w:color="auto" w:fill="FFFFFF"/>
        <w:spacing w:before="0" w:after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96" w:rsidRDefault="00A25296" w:rsidP="00A25296">
      <w:pPr>
        <w:pStyle w:val="4"/>
        <w:shd w:val="clear" w:color="auto" w:fill="FFFFFF"/>
        <w:spacing w:before="0" w:after="0"/>
        <w:ind w:firstLine="397"/>
        <w:jc w:val="center"/>
        <w:rPr>
          <w:color w:val="000000"/>
          <w:sz w:val="24"/>
          <w:szCs w:val="24"/>
        </w:rPr>
      </w:pPr>
      <w:r w:rsidRPr="00380B2A">
        <w:rPr>
          <w:color w:val="000000"/>
          <w:sz w:val="24"/>
          <w:szCs w:val="24"/>
        </w:rPr>
        <w:t>Старшая и подготовительная к школе</w:t>
      </w:r>
      <w:r>
        <w:rPr>
          <w:color w:val="000000"/>
          <w:sz w:val="24"/>
          <w:szCs w:val="24"/>
        </w:rPr>
        <w:t xml:space="preserve"> группы</w:t>
      </w:r>
      <w:r w:rsidRPr="00380B2A">
        <w:rPr>
          <w:color w:val="000000"/>
          <w:sz w:val="24"/>
          <w:szCs w:val="24"/>
        </w:rPr>
        <w:t xml:space="preserve"> (5-7 лет)</w:t>
      </w:r>
    </w:p>
    <w:p w:rsidR="00A25296" w:rsidRPr="00380B2A" w:rsidRDefault="00A25296" w:rsidP="00A25296">
      <w:pPr>
        <w:spacing w:after="0" w:line="240" w:lineRule="auto"/>
        <w:ind w:firstLine="397"/>
        <w:rPr>
          <w:lang w:eastAsia="ru-RU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DC3D0E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</w:p>
    <w:p w:rsidR="00A25296" w:rsidRPr="00380B2A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2268"/>
      </w:tblGrid>
      <w:tr w:rsidR="00A25296" w:rsidRPr="00380B2A" w:rsidTr="00B94C5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Куклы (средние)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8</w:t>
            </w:r>
            <w:r w:rsidR="00066DED">
              <w:rPr>
                <w:rStyle w:val="FontStyle112"/>
                <w:sz w:val="24"/>
                <w:szCs w:val="24"/>
              </w:rPr>
              <w:t xml:space="preserve"> 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Наручные куклы би-ба-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rPr>
          <w:trHeight w:val="475"/>
        </w:trPr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мелких фигурок (5-7 см):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домашние животные</w:t>
            </w:r>
            <w:r w:rsidR="00DC3D0E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дикие животные</w:t>
            </w:r>
            <w:r w:rsidR="00DC3D0E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динозавры</w:t>
            </w:r>
            <w:r w:rsidR="00DC3D0E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сказочные персонажи</w:t>
            </w:r>
            <w:r w:rsidR="00DC3D0E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фантастические персонажи</w:t>
            </w:r>
            <w:r w:rsidR="00DC3D0E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солдатики (рыцари, богатыри)</w:t>
            </w:r>
            <w:r w:rsidR="00DC3D0E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numPr>
                <w:ilvl w:val="0"/>
                <w:numId w:val="4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2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Условные фигурки человечков, мелкие (5-7 см)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Каска/шлем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Корона, кокошник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Игрушки</w:t>
            </w:r>
            <w:r w:rsidR="00DC3D0E">
              <w:rPr>
                <w:rStyle w:val="FontStyle112"/>
                <w:sz w:val="24"/>
                <w:szCs w:val="24"/>
              </w:rPr>
              <w:t xml:space="preserve"> – </w:t>
            </w:r>
            <w:r w:rsidRPr="00380B2A">
              <w:rPr>
                <w:rStyle w:val="FontStyle112"/>
                <w:sz w:val="24"/>
                <w:szCs w:val="24"/>
              </w:rPr>
              <w:t>предметы оперирования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Чековая касса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Бинокль/подзорная труба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Ракета-трансформер (средних размеров)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военная техника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самолеты (мелкие)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корабли (мелкие)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Ракета-робот (трансформер), мелкая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Подъемный кран (сборно-разборный, средний)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Стойка с рулем/штурвалом (съемным)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Стойка-флагшток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Трехстворчатая ширма</w:t>
            </w:r>
            <w:r w:rsidR="00066DED">
              <w:rPr>
                <w:rStyle w:val="FontStyle112"/>
                <w:sz w:val="24"/>
                <w:szCs w:val="24"/>
              </w:rPr>
              <w:t>-</w:t>
            </w:r>
            <w:r w:rsidRPr="00380B2A">
              <w:rPr>
                <w:rStyle w:val="FontStyle112"/>
                <w:sz w:val="24"/>
                <w:szCs w:val="24"/>
              </w:rPr>
              <w:t>театр (или настольная ширма-театр)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Ландшафтный макет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Кукольный дом (макет) для средних кукол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43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Макет: замок/крепость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rPr>
          <w:trHeight w:val="47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город</w:t>
            </w:r>
            <w:r w:rsidR="00066DED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крестьянское подворье (ферма)</w:t>
            </w:r>
            <w:r w:rsidR="00066DED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зоопарк</w:t>
            </w:r>
            <w:r w:rsidR="00066DED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крепость</w:t>
            </w:r>
            <w:r w:rsidR="00066DED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домик (мелкий, сборно-разборный)</w:t>
            </w:r>
            <w:r w:rsidR="00066DED">
              <w:rPr>
                <w:rStyle w:val="FontStyle112"/>
                <w:sz w:val="24"/>
                <w:szCs w:val="24"/>
              </w:rPr>
              <w:t>;</w:t>
            </w:r>
          </w:p>
          <w:p w:rsidR="00A25296" w:rsidRPr="00380B2A" w:rsidRDefault="00A25296" w:rsidP="00DC3D0E">
            <w:pPr>
              <w:pStyle w:val="Style34"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гараж/бензозаправка (сборно-разборная)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</w:p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rPr>
          <w:trHeight w:val="19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spacing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Маяк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мебели для средних кукол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мебели «</w:t>
            </w:r>
            <w:r w:rsidR="00066DED">
              <w:rPr>
                <w:rStyle w:val="FontStyle112"/>
                <w:sz w:val="24"/>
                <w:szCs w:val="24"/>
              </w:rPr>
              <w:t>Ш</w:t>
            </w:r>
            <w:r w:rsidRPr="00380B2A">
              <w:rPr>
                <w:rStyle w:val="FontStyle112"/>
                <w:sz w:val="24"/>
                <w:szCs w:val="24"/>
              </w:rPr>
              <w:t>кола» для мелких персонажей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rPr>
          <w:trHeight w:val="52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10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75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88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rPr>
          <w:trHeight w:val="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игр на ловкость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Летающие колпачки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Детский бильярд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Бирюльки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proofErr w:type="spellStart"/>
            <w:r w:rsidRPr="00380B2A">
              <w:rPr>
                <w:rStyle w:val="FontStyle112"/>
                <w:sz w:val="24"/>
                <w:szCs w:val="24"/>
              </w:rPr>
              <w:t>Кольцеброс</w:t>
            </w:r>
            <w:proofErr w:type="spellEnd"/>
            <w:r w:rsidRPr="00380B2A">
              <w:rPr>
                <w:rStyle w:val="FontStyle112"/>
                <w:sz w:val="24"/>
                <w:szCs w:val="24"/>
              </w:rPr>
              <w:t xml:space="preserve">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proofErr w:type="spellStart"/>
            <w:r w:rsidRPr="00380B2A">
              <w:rPr>
                <w:rStyle w:val="FontStyle112"/>
                <w:sz w:val="24"/>
                <w:szCs w:val="24"/>
              </w:rPr>
              <w:t>Кольцеброс</w:t>
            </w:r>
            <w:proofErr w:type="spellEnd"/>
            <w:r w:rsidRPr="00380B2A">
              <w:rPr>
                <w:rStyle w:val="FontStyle112"/>
                <w:sz w:val="24"/>
                <w:szCs w:val="24"/>
              </w:rPr>
              <w:t xml:space="preserve"> напольный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Городки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Серсо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Коврик с разметкой для игры в классики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Мячи, разные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52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8 </w:t>
            </w:r>
            <w:r w:rsidR="00066DED">
              <w:rPr>
                <w:rStyle w:val="FontStyle112"/>
                <w:sz w:val="24"/>
                <w:szCs w:val="24"/>
              </w:rPr>
              <w:t>(</w:t>
            </w:r>
            <w:r w:rsidR="00066DED" w:rsidRPr="000C7D8E">
              <w:rPr>
                <w:rStyle w:val="FontStyle112"/>
                <w:sz w:val="24"/>
                <w:szCs w:val="24"/>
              </w:rPr>
              <w:t>разные</w:t>
            </w:r>
            <w:r w:rsidR="00066DED">
              <w:rPr>
                <w:rStyle w:val="FontStyle112"/>
                <w:sz w:val="24"/>
                <w:szCs w:val="24"/>
              </w:rPr>
              <w:t>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Лото цифровое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Домино (с картинками)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Домино точечное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Шашки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DC3D0E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</w:tbl>
    <w:p w:rsidR="00A25296" w:rsidRPr="00380B2A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Pr="00380B2A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380B2A">
        <w:rPr>
          <w:rFonts w:ascii="Times New Roman" w:hAnsi="Times New Roman"/>
          <w:b/>
          <w:i/>
          <w:sz w:val="24"/>
          <w:szCs w:val="24"/>
        </w:rPr>
        <w:t>Продуктивная деятельность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2268"/>
      </w:tblGrid>
      <w:tr w:rsidR="00A25296" w:rsidRPr="00380B2A" w:rsidTr="00B94C5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spacing w:line="240" w:lineRule="auto"/>
              <w:ind w:hanging="40"/>
            </w:pPr>
            <w:r w:rsidRPr="00380B2A">
              <w:rPr>
                <w:rStyle w:val="FontStyle112"/>
                <w:sz w:val="24"/>
                <w:szCs w:val="24"/>
              </w:rPr>
              <w:t xml:space="preserve">Набор цветных карандашей </w:t>
            </w:r>
          </w:p>
          <w:p w:rsidR="00A25296" w:rsidRPr="00380B2A" w:rsidRDefault="00A25296" w:rsidP="00066DED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Сангина, пастель (24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 на каждого ребенка.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 банки 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 одной банке каждого цвета 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Палитры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Круглые кисти (беличьи, колонковые №№</w:t>
            </w:r>
            <w:r w:rsidR="00066DED"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10-14)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две банки (0,25 и 0,5</w:t>
            </w:r>
            <w:r w:rsidR="006E32ED"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л) 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Подставка для кистей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Глина</w:t>
            </w:r>
            <w:r w:rsidR="00066DED">
              <w:rPr>
                <w:rStyle w:val="FontStyle112"/>
                <w:sz w:val="24"/>
                <w:szCs w:val="24"/>
              </w:rPr>
              <w:t>,</w:t>
            </w:r>
            <w:r w:rsidRPr="00380B2A">
              <w:rPr>
                <w:rStyle w:val="FontStyle112"/>
                <w:sz w:val="24"/>
                <w:szCs w:val="24"/>
              </w:rPr>
              <w:t xml:space="preserve"> подготовленная для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0,5 кг 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Пластилин (12 цветов)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066DED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Доски</w:t>
            </w:r>
            <w:r w:rsidR="00A25296" w:rsidRPr="00380B2A">
              <w:rPr>
                <w:rStyle w:val="FontStyle112"/>
                <w:sz w:val="24"/>
                <w:szCs w:val="24"/>
              </w:rPr>
              <w:t xml:space="preserve"> </w:t>
            </w:r>
            <w:r>
              <w:rPr>
                <w:rStyle w:val="FontStyle112"/>
                <w:sz w:val="24"/>
                <w:szCs w:val="24"/>
              </w:rPr>
              <w:t>(</w:t>
            </w:r>
            <w:r w:rsidR="00A25296" w:rsidRPr="00380B2A">
              <w:rPr>
                <w:rStyle w:val="FontStyle112"/>
                <w:sz w:val="24"/>
                <w:szCs w:val="24"/>
              </w:rPr>
              <w:t>20</w:t>
            </w:r>
            <w:r w:rsidR="00A25296"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="00A25296" w:rsidRPr="00380B2A">
              <w:rPr>
                <w:rStyle w:val="FontStyle112"/>
                <w:sz w:val="24"/>
                <w:szCs w:val="24"/>
              </w:rPr>
              <w:t>20</w:t>
            </w:r>
            <w:r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Стеки разной формы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стеки на каждого ребенка 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бумаги одинакового цвета, но разной формы (10-12 цветов, размером 10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 xml:space="preserve">12 или 6 </w:t>
            </w:r>
            <w:r w:rsidRPr="00380B2A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x</w:t>
            </w:r>
            <w:r w:rsidRPr="00380B2A">
              <w:rPr>
                <w:rStyle w:val="FontStyle112"/>
                <w:sz w:val="24"/>
                <w:szCs w:val="24"/>
              </w:rPr>
              <w:t>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Розетки для клея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конструирования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Крупногабаритные деревянные или пластмассовые напольные конструкторы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Конструкторы, позволяющие детям</w:t>
            </w:r>
            <w:r w:rsidR="00B94C53">
              <w:rPr>
                <w:rStyle w:val="FontStyle112"/>
                <w:sz w:val="24"/>
                <w:szCs w:val="24"/>
              </w:rPr>
              <w:t xml:space="preserve"> </w:t>
            </w:r>
            <w:r w:rsidRPr="00380B2A">
              <w:rPr>
                <w:rStyle w:val="FontStyle112"/>
                <w:sz w:val="24"/>
                <w:szCs w:val="24"/>
              </w:rPr>
              <w:t>проявить свое творчество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6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Коврики-трансформеры (мягкий пластик) «Животные»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Ткань, кожа, пуговицы, нитки, проволока в полихлорвиниловой оболочке, фольга, поролон, пенопласт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66DED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</w:tbl>
    <w:p w:rsidR="00A25296" w:rsidRPr="00380B2A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380B2A">
        <w:rPr>
          <w:rFonts w:ascii="Times New Roman" w:hAnsi="Times New Roman"/>
          <w:b/>
          <w:i/>
          <w:sz w:val="24"/>
          <w:szCs w:val="24"/>
        </w:rPr>
        <w:t>Познавательно-исследовательская деятельность</w:t>
      </w:r>
    </w:p>
    <w:p w:rsidR="00A25296" w:rsidRPr="00380B2A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2268"/>
      </w:tblGrid>
      <w:tr w:rsidR="00A25296" w:rsidRPr="00380B2A" w:rsidTr="00B94C5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8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proofErr w:type="spellStart"/>
            <w:r w:rsidRPr="00380B2A">
              <w:rPr>
                <w:rStyle w:val="FontStyle112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сериации</w:t>
            </w:r>
            <w:proofErr w:type="spellEnd"/>
            <w:r w:rsidRPr="00380B2A">
              <w:rPr>
                <w:rStyle w:val="FontStyle112"/>
                <w:sz w:val="24"/>
                <w:szCs w:val="24"/>
              </w:rPr>
              <w:t xml:space="preserve"> (цвет, форма, величина)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3341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сериации</w:t>
            </w:r>
            <w:proofErr w:type="spellEnd"/>
            <w:r w:rsidRPr="00380B2A">
              <w:rPr>
                <w:rStyle w:val="FontStyle112"/>
                <w:sz w:val="24"/>
                <w:szCs w:val="24"/>
              </w:rPr>
              <w:t xml:space="preserve"> по величине (по 1-2 признакам </w:t>
            </w:r>
            <w:r w:rsidR="00033418">
              <w:rPr>
                <w:rStyle w:val="FontStyle112"/>
                <w:sz w:val="24"/>
                <w:szCs w:val="24"/>
              </w:rPr>
              <w:t>–</w:t>
            </w:r>
            <w:r w:rsidRPr="00380B2A">
              <w:rPr>
                <w:rStyle w:val="FontStyle112"/>
                <w:sz w:val="24"/>
                <w:szCs w:val="24"/>
              </w:rPr>
              <w:t xml:space="preserve"> длине, ширине, высоте, толщине) из 7</w:t>
            </w:r>
            <w:r w:rsidR="00033418">
              <w:rPr>
                <w:rStyle w:val="FontStyle112"/>
                <w:sz w:val="24"/>
                <w:szCs w:val="24"/>
              </w:rPr>
              <w:t>-</w:t>
            </w:r>
            <w:r w:rsidRPr="00380B2A">
              <w:rPr>
                <w:rStyle w:val="FontStyle112"/>
                <w:sz w:val="24"/>
                <w:szCs w:val="24"/>
              </w:rPr>
              <w:t>10 элементов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пластин из разных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33418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Рубика</w:t>
            </w:r>
            <w:proofErr w:type="spellEnd"/>
            <w:r w:rsidRPr="00380B2A">
              <w:rPr>
                <w:rStyle w:val="FontStyle112"/>
                <w:sz w:val="24"/>
                <w:szCs w:val="24"/>
              </w:rPr>
              <w:t>, игра «15», «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Уникуб</w:t>
            </w:r>
            <w:proofErr w:type="spellEnd"/>
            <w:r w:rsidRPr="00380B2A">
              <w:rPr>
                <w:rStyle w:val="FontStyle112"/>
                <w:sz w:val="24"/>
                <w:szCs w:val="24"/>
              </w:rPr>
              <w:t>»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5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Игра «Волшебный экран» (на координацию вертикальных и горизонтальных линий)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не менее 10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Система наклонных плоскостей для шариков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Термометр спиртовой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лекал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Линейки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мерных стаканов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Счеты напольные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Счеты настольные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Микроскоп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цветных (светозащитных) стекол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стеклянных призм (для эффекта радуги)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Компас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Флюгер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Воздушный змей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минералов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тканей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52"/>
              <w:widowControl/>
            </w:pPr>
            <w:r w:rsidRPr="00380B2A">
              <w:t>1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43"/>
              <w:widowControl/>
              <w:spacing w:line="240" w:lineRule="auto"/>
              <w:jc w:val="left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животных;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растений;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ландшафтов;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транспорта;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строительных сооружений;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профессий;</w:t>
            </w:r>
          </w:p>
          <w:p w:rsidR="00A25296" w:rsidRPr="00380B2A" w:rsidRDefault="00A25296" w:rsidP="006E32ED">
            <w:pPr>
              <w:pStyle w:val="Style3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виды спорта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по 1 набору каждой тематики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до 10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2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Серии картинок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15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</w:t>
            </w:r>
            <w:r w:rsidR="0005064C">
              <w:rPr>
                <w:rStyle w:val="FontStyle112"/>
                <w:sz w:val="24"/>
                <w:szCs w:val="24"/>
              </w:rPr>
              <w:t>–</w:t>
            </w:r>
            <w:r w:rsidRPr="00380B2A">
              <w:rPr>
                <w:rStyle w:val="FontStyle112"/>
                <w:sz w:val="24"/>
                <w:szCs w:val="24"/>
              </w:rPr>
              <w:t xml:space="preserve"> сейчас (история транспорта, история жилища, история коммуникации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7</w:t>
            </w:r>
            <w:r w:rsidR="0005064C">
              <w:rPr>
                <w:rStyle w:val="FontStyle112"/>
                <w:sz w:val="24"/>
                <w:szCs w:val="24"/>
              </w:rPr>
              <w:t xml:space="preserve"> 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3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15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8 </w:t>
            </w:r>
            <w:r w:rsidR="0005064C">
              <w:rPr>
                <w:rStyle w:val="FontStyle112"/>
                <w:sz w:val="24"/>
                <w:szCs w:val="24"/>
              </w:rPr>
              <w:t>(разные)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20 разных видов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карточек с изображением знаков дорожного движения (5-7)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Набор карточек с символами погодных явлений (ветер, осадки, освещенность </w:t>
            </w:r>
            <w:r w:rsidR="0005064C">
              <w:rPr>
                <w:rStyle w:val="FontStyle112"/>
                <w:sz w:val="24"/>
                <w:szCs w:val="24"/>
              </w:rPr>
              <w:t>–</w:t>
            </w:r>
            <w:r w:rsidRPr="00380B2A">
              <w:rPr>
                <w:rStyle w:val="FontStyle112"/>
                <w:sz w:val="24"/>
                <w:szCs w:val="24"/>
              </w:rPr>
              <w:t xml:space="preserve"> облачность)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Глобус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spacing w:after="0" w:line="240" w:lineRule="auto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Отрывной календарь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Линейка с движком (числовая прямая)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Абак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05064C" w:rsidP="0005064C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Набор </w:t>
            </w:r>
            <w:r w:rsidR="00A25296" w:rsidRPr="00380B2A">
              <w:rPr>
                <w:rStyle w:val="FontStyle112"/>
                <w:sz w:val="24"/>
                <w:szCs w:val="24"/>
              </w:rPr>
              <w:t>лото: последовательные числа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Кассы настольные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Наборы моделей: деление на части (2</w:t>
            </w:r>
            <w:r w:rsidR="0005064C">
              <w:rPr>
                <w:rStyle w:val="FontStyle112"/>
                <w:sz w:val="24"/>
                <w:szCs w:val="24"/>
              </w:rPr>
              <w:t>-</w:t>
            </w:r>
            <w:r w:rsidRPr="00380B2A">
              <w:rPr>
                <w:rStyle w:val="FontStyle112"/>
                <w:sz w:val="24"/>
                <w:szCs w:val="24"/>
              </w:rPr>
              <w:t>16)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6E32ED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6</w:t>
            </w:r>
          </w:p>
        </w:tc>
      </w:tr>
    </w:tbl>
    <w:p w:rsidR="00A25296" w:rsidRPr="00380B2A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380B2A">
        <w:rPr>
          <w:rFonts w:ascii="Times New Roman" w:hAnsi="Times New Roman"/>
          <w:b/>
          <w:i/>
          <w:sz w:val="24"/>
          <w:szCs w:val="24"/>
        </w:rPr>
        <w:t>Двигательная деятельность</w:t>
      </w:r>
    </w:p>
    <w:p w:rsidR="00A25296" w:rsidRPr="00380B2A" w:rsidRDefault="00A25296" w:rsidP="00A25296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50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2062"/>
        <w:gridCol w:w="2062"/>
      </w:tblGrid>
      <w:tr w:rsidR="00A25296" w:rsidRPr="00380B2A" w:rsidTr="00B94C5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380B2A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Балансир-волчок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 xml:space="preserve">Коврик массажный со 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Шнур короткий (плетеный)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55-65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Скакалка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100-120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proofErr w:type="spellStart"/>
            <w:r w:rsidRPr="00380B2A">
              <w:rPr>
                <w:rStyle w:val="FontStyle112"/>
                <w:sz w:val="24"/>
                <w:szCs w:val="24"/>
              </w:rPr>
              <w:t>Кольцеброс</w:t>
            </w:r>
            <w:proofErr w:type="spellEnd"/>
            <w:r w:rsidR="0005064C">
              <w:rPr>
                <w:rStyle w:val="FontStyle112"/>
                <w:sz w:val="24"/>
                <w:szCs w:val="24"/>
              </w:rPr>
              <w:t xml:space="preserve"> </w:t>
            </w:r>
            <w:r w:rsidRPr="00380B2A">
              <w:rPr>
                <w:rStyle w:val="FontStyle112"/>
                <w:sz w:val="24"/>
                <w:szCs w:val="24"/>
              </w:rPr>
              <w:t>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Мешочек малый с грузом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18-20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400 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для мини-баскетбола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0,5 кг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масса 350</w:t>
            </w:r>
            <w:r w:rsidR="0005064C"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г, 500</w:t>
            </w:r>
            <w:r w:rsidR="0005064C"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г,</w:t>
            </w:r>
            <w:r w:rsidR="0005064C">
              <w:rPr>
                <w:rStyle w:val="FontStyle112"/>
                <w:sz w:val="24"/>
                <w:szCs w:val="24"/>
              </w:rPr>
              <w:t xml:space="preserve"> </w:t>
            </w:r>
            <w:r w:rsidRPr="00380B2A">
              <w:rPr>
                <w:rStyle w:val="FontStyle112"/>
                <w:sz w:val="24"/>
                <w:szCs w:val="24"/>
              </w:rPr>
              <w:t>1</w:t>
            </w:r>
            <w:r w:rsidR="0005064C">
              <w:rPr>
                <w:rStyle w:val="FontStyle112"/>
                <w:sz w:val="24"/>
                <w:szCs w:val="24"/>
              </w:rPr>
              <w:t> </w:t>
            </w:r>
            <w:r w:rsidRPr="00380B2A">
              <w:rPr>
                <w:rStyle w:val="FontStyle112"/>
                <w:sz w:val="24"/>
                <w:szCs w:val="24"/>
              </w:rPr>
              <w:t>кг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Мяч-</w:t>
            </w:r>
            <w:proofErr w:type="spellStart"/>
            <w:r w:rsidRPr="00380B2A">
              <w:rPr>
                <w:rStyle w:val="FontStyle112"/>
                <w:sz w:val="24"/>
                <w:szCs w:val="24"/>
              </w:rPr>
              <w:t>массажер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100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rPr>
          <w:trHeight w:val="13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Серсо (набор)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A25296" w:rsidRPr="00380B2A" w:rsidTr="00B94C53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ползания и лазанья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A25296" w:rsidRPr="00380B2A" w:rsidTr="00B94C53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Гантели детские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52"/>
              <w:widowControl/>
              <w:ind w:hanging="40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Кольцо малое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13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Лента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50-60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Мяч средний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диаметр 10-12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  <w:tr w:rsidR="00A25296" w:rsidRPr="00380B2A" w:rsidTr="00B94C53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spacing w:after="0" w:line="240" w:lineRule="auto"/>
              <w:ind w:hanging="40"/>
              <w:rPr>
                <w:rStyle w:val="FontStyle1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длина 80 см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96" w:rsidRPr="00380B2A" w:rsidRDefault="00A25296" w:rsidP="0005064C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380B2A"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 w:rsidR="00A25296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29DF" w:rsidRDefault="003D29DF">
      <w:pPr>
        <w:spacing w:after="0" w:line="240" w:lineRule="auto"/>
        <w:ind w:firstLine="397"/>
        <w:jc w:val="both"/>
        <w:rPr>
          <w:lang w:eastAsia="ru-RU"/>
        </w:rPr>
      </w:pPr>
      <w:r>
        <w:rPr>
          <w:b/>
          <w:bCs/>
        </w:rPr>
        <w:br w:type="page"/>
      </w:r>
    </w:p>
    <w:p w:rsidR="00A25296" w:rsidRPr="00D662C7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5064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25296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A25296" w:rsidRPr="000C7D8E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A25296" w:rsidRPr="00D62C2D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C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Разновозрастная группа </w:t>
      </w:r>
    </w:p>
    <w:p w:rsidR="00A25296" w:rsidRPr="00D62C2D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5296" w:rsidRPr="00D62C2D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2C2D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Познавательное и речевое развитие</w:t>
      </w: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  <w:jc w:val="center"/>
            </w:pPr>
            <w:r w:rsidRPr="0003019C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  <w:jc w:val="center"/>
            </w:pPr>
            <w:r w:rsidRPr="0003019C">
              <w:rPr>
                <w:b/>
                <w:bCs/>
              </w:rPr>
              <w:t>Количество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Пирамидка пластмассовая малая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Пирамидка деревянная средняя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 высотой не менее 40 см из 10 крупных элементов разных размеров 4 основных цветов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 высотой не менее 30 см из 8 крупных элементов разных размеров 4 основных цветов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 высотой не менее 90 см из 18 крупных элементов попарно повторяющихся разных размеров 4 основных цветов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Игрушка на текстильной основе в виде легко узнаваемого животного с подвижными или закрепленными элементами разной текстуры</w:t>
            </w:r>
            <w:r w:rsidR="00B94C53">
              <w:rPr>
                <w:sz w:val="24"/>
                <w:szCs w:val="24"/>
              </w:rPr>
              <w:t xml:space="preserve"> </w:t>
            </w:r>
            <w:r w:rsidRPr="006A459F">
              <w:rPr>
                <w:sz w:val="24"/>
                <w:szCs w:val="24"/>
              </w:rPr>
              <w:t>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proofErr w:type="spellStart"/>
            <w:r w:rsidRPr="006A459F">
              <w:rPr>
                <w:sz w:val="24"/>
                <w:szCs w:val="24"/>
              </w:rPr>
              <w:t>Мягконабивная</w:t>
            </w:r>
            <w:proofErr w:type="spellEnd"/>
            <w:r w:rsidRPr="006A459F">
              <w:rPr>
                <w:sz w:val="24"/>
                <w:szCs w:val="24"/>
              </w:rPr>
              <w:t xml:space="preserve"> игрушка-</w:t>
            </w:r>
            <w:proofErr w:type="spellStart"/>
            <w:r w:rsidRPr="006A459F">
              <w:rPr>
                <w:sz w:val="24"/>
                <w:szCs w:val="24"/>
              </w:rPr>
              <w:t>флекси</w:t>
            </w:r>
            <w:proofErr w:type="spellEnd"/>
            <w:r w:rsidRPr="006A459F">
              <w:rPr>
                <w:sz w:val="24"/>
                <w:szCs w:val="24"/>
              </w:rPr>
              <w:t xml:space="preserve"> в виде животного со звуковыми эффектами двух видов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 w:rsidRPr="006A459F">
              <w:rPr>
                <w:bCs/>
              </w:rP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493E8B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 xml:space="preserve">Игрушка в виде </w:t>
            </w:r>
            <w:r w:rsidR="00493E8B">
              <w:rPr>
                <w:sz w:val="24"/>
                <w:szCs w:val="24"/>
              </w:rPr>
              <w:t>животного</w:t>
            </w:r>
            <w:r w:rsidRPr="006A459F">
              <w:rPr>
                <w:sz w:val="24"/>
                <w:szCs w:val="24"/>
              </w:rPr>
              <w:t xml:space="preserve">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Дидактический стол с комплектом развивающих пособий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Сортировщик, состоящий из нескольких групп стержней на единой квадратной основе и фигурных элементов для сортировки и нанизывания по форме, цвету, количеству стержней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сложения и вычитания в пределах 5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6A459F">
              <w:rPr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843" w:type="dxa"/>
          </w:tcPr>
          <w:p w:rsidR="00A25296" w:rsidRPr="006A459F" w:rsidRDefault="00A25296" w:rsidP="0005064C">
            <w:pPr>
              <w:spacing w:after="0" w:line="240" w:lineRule="auto"/>
              <w:ind w:firstLine="33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 w:rsidRPr="006A459F">
              <w:rPr>
                <w:sz w:val="24"/>
                <w:szCs w:val="24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843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объемных фигур разных и повторяющихся форм в мешочке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Мозаика с объемными фишками с отверстиями, шнурками</w:t>
            </w:r>
            <w:r w:rsidR="00B94C53">
              <w:rPr>
                <w:sz w:val="24"/>
                <w:szCs w:val="24"/>
              </w:rPr>
              <w:t xml:space="preserve"> </w:t>
            </w:r>
            <w:r w:rsidRPr="00551DDB">
              <w:rPr>
                <w:sz w:val="24"/>
                <w:szCs w:val="24"/>
              </w:rPr>
              <w:t>и платами с отверстиями и цифрами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Напольные </w:t>
            </w:r>
            <w:proofErr w:type="spellStart"/>
            <w:r w:rsidRPr="00551DDB">
              <w:rPr>
                <w:sz w:val="24"/>
                <w:szCs w:val="24"/>
              </w:rPr>
              <w:t>мягконабивные</w:t>
            </w:r>
            <w:proofErr w:type="spellEnd"/>
            <w:r w:rsidRPr="00551DDB">
              <w:rPr>
                <w:sz w:val="24"/>
                <w:szCs w:val="24"/>
              </w:rPr>
              <w:t xml:space="preserve"> дидактические игрушки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Неваляшка (различных размеров)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3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Дидактическая кукла в виде </w:t>
            </w:r>
            <w:r w:rsidR="00493E8B">
              <w:rPr>
                <w:sz w:val="24"/>
                <w:szCs w:val="24"/>
              </w:rPr>
              <w:t>животного</w:t>
            </w:r>
            <w:r w:rsidRPr="00551DDB">
              <w:rPr>
                <w:sz w:val="24"/>
                <w:szCs w:val="24"/>
              </w:rPr>
              <w:t xml:space="preserve"> или персонажа в одежде с застежками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 xml:space="preserve">Матрешка </w:t>
            </w:r>
            <w:proofErr w:type="spellStart"/>
            <w:r w:rsidRPr="00551DDB">
              <w:rPr>
                <w:sz w:val="24"/>
                <w:szCs w:val="24"/>
              </w:rPr>
              <w:t>трехкукольная</w:t>
            </w:r>
            <w:proofErr w:type="spellEnd"/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 xml:space="preserve">Матрешка </w:t>
            </w:r>
            <w:proofErr w:type="spellStart"/>
            <w:r w:rsidRPr="00551DDB">
              <w:rPr>
                <w:sz w:val="24"/>
                <w:szCs w:val="24"/>
              </w:rPr>
              <w:t>пятикукольная</w:t>
            </w:r>
            <w:proofErr w:type="spellEnd"/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3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6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6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Перчаточные куклы с открывающимся ртом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Кукла в одежде крупная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Конструктор «Цветной»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Крупногабаритный пластмассовый конструктор из кирпичей</w:t>
            </w:r>
            <w:r w:rsidR="00B94C53">
              <w:rPr>
                <w:sz w:val="24"/>
                <w:szCs w:val="24"/>
              </w:rPr>
              <w:t xml:space="preserve"> </w:t>
            </w:r>
            <w:r w:rsidRPr="00551DDB">
              <w:rPr>
                <w:sz w:val="24"/>
                <w:szCs w:val="24"/>
              </w:rPr>
              <w:t>и половинок кирпичей с креплением элементов по принципу ЛЕГО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Компле</w:t>
            </w:r>
            <w:r w:rsidR="00493E8B">
              <w:rPr>
                <w:sz w:val="24"/>
                <w:szCs w:val="24"/>
              </w:rPr>
              <w:t>к</w:t>
            </w:r>
            <w:r w:rsidRPr="00551DDB">
              <w:rPr>
                <w:sz w:val="24"/>
                <w:szCs w:val="24"/>
              </w:rPr>
              <w:t>т из двухсторонних цветных ковриков для построения плоскостных и объемных конструкций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Игровой комплект из деревянной основы с сюжетным изображением, двухслойными магнитными вкладышами сложной формы и удочки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 xml:space="preserve">Набор из крупных бусин различных геометрических форм и </w:t>
            </w:r>
            <w:proofErr w:type="gramStart"/>
            <w:r w:rsidRPr="00551DDB">
              <w:rPr>
                <w:sz w:val="24"/>
                <w:szCs w:val="24"/>
              </w:rPr>
              <w:t>основных цветов</w:t>
            </w:r>
            <w:proofErr w:type="gramEnd"/>
            <w:r w:rsidRPr="00551DDB">
              <w:rPr>
                <w:sz w:val="24"/>
                <w:szCs w:val="24"/>
              </w:rPr>
              <w:t xml:space="preserve"> и шнурков для нанизывания и классификации по разным признакам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493E8B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Набор крупных объемных фигурных деталей</w:t>
            </w:r>
            <w:r w:rsidR="00B94C53">
              <w:rPr>
                <w:sz w:val="24"/>
                <w:szCs w:val="24"/>
              </w:rPr>
              <w:t xml:space="preserve"> </w:t>
            </w:r>
            <w:r w:rsidRPr="00551DDB">
              <w:rPr>
                <w:sz w:val="24"/>
                <w:szCs w:val="24"/>
              </w:rPr>
              <w:t>с соединительными элементами для составления цепочек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Комплект плоских разъемных элементов для соединения в цепочки по образцу и произвольно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Деревянная основа со стержнями разных форм и сборными элементами для надевания, состоящими из разного количества деталей в зависимости от формы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Пластиковая основа со стержнями разных конфигураций и размеров и элементы для нанизывания на стержни и друг на друга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Объемная игра-головоломка на комбинаторику из кубиков, составленных из 2 частей различных </w:t>
            </w:r>
            <w:r w:rsidR="00493E8B" w:rsidRPr="00551DDB">
              <w:rPr>
                <w:sz w:val="24"/>
                <w:szCs w:val="24"/>
              </w:rPr>
              <w:t>цвет</w:t>
            </w:r>
            <w:r w:rsidR="00493E8B">
              <w:rPr>
                <w:sz w:val="24"/>
                <w:szCs w:val="24"/>
              </w:rPr>
              <w:t>ов</w:t>
            </w:r>
            <w:r w:rsidR="00493E8B" w:rsidRPr="00551DDB">
              <w:rPr>
                <w:sz w:val="24"/>
                <w:szCs w:val="24"/>
              </w:rPr>
              <w:t xml:space="preserve"> </w:t>
            </w:r>
            <w:r w:rsidR="00493E8B">
              <w:rPr>
                <w:sz w:val="24"/>
                <w:szCs w:val="24"/>
              </w:rPr>
              <w:t xml:space="preserve">и </w:t>
            </w:r>
            <w:r w:rsidRPr="00551DDB">
              <w:rPr>
                <w:sz w:val="24"/>
                <w:szCs w:val="24"/>
              </w:rPr>
              <w:t xml:space="preserve">конфигурации 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из основы и вкладышей разных цветов, форм и пропорциональных высот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proofErr w:type="spellStart"/>
            <w:r w:rsidRPr="00551DDB">
              <w:rPr>
                <w:sz w:val="24"/>
                <w:szCs w:val="24"/>
              </w:rPr>
              <w:t>Мягконабивной</w:t>
            </w:r>
            <w:proofErr w:type="spellEnd"/>
            <w:r w:rsidRPr="00551DDB">
              <w:rPr>
                <w:sz w:val="24"/>
                <w:szCs w:val="24"/>
              </w:rPr>
              <w:t xml:space="preserve"> кубик с прозрачными кармашками на гранях для размещения карточек с заданиями на тему «Мир эмоций»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 w:rsidR="00493E8B">
              <w:rPr>
                <w:sz w:val="24"/>
                <w:szCs w:val="24"/>
              </w:rPr>
              <w:t>4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 w:rsidR="00493E8B">
              <w:rPr>
                <w:sz w:val="24"/>
                <w:szCs w:val="24"/>
              </w:rPr>
              <w:t>6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 w:rsidR="00493E8B">
              <w:rPr>
                <w:sz w:val="24"/>
                <w:szCs w:val="24"/>
              </w:rPr>
              <w:t>9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493E8B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 xml:space="preserve">Кубики складные из </w:t>
            </w:r>
            <w:r w:rsidR="00493E8B">
              <w:rPr>
                <w:sz w:val="24"/>
                <w:szCs w:val="24"/>
              </w:rPr>
              <w:t>12</w:t>
            </w:r>
            <w:r w:rsidRPr="00551DDB">
              <w:rPr>
                <w:sz w:val="24"/>
                <w:szCs w:val="24"/>
              </w:rPr>
              <w:t xml:space="preserve"> частей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двухэлементных составных картинок с соединительными элементами для установления соответствия цветов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Набор трехэлементных составных картинок с соединительными элементами для установления последовательности действий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03019C" w:rsidRDefault="00A25296" w:rsidP="0005064C">
            <w:pPr>
              <w:spacing w:after="0" w:line="240" w:lineRule="auto"/>
              <w:ind w:firstLine="33"/>
            </w:pPr>
            <w:r w:rsidRPr="00551DDB">
              <w:rPr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 xml:space="preserve">Доска-основа с изображением в виде </w:t>
            </w:r>
            <w:proofErr w:type="spellStart"/>
            <w:r w:rsidRPr="00551DDB">
              <w:rPr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5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Картинки-половинки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10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Комплект настольно-печатных игр для детей дошкольного возраста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Комплект книг для детей дошкольного возраста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Домино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05064C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551DDB">
              <w:rPr>
                <w:sz w:val="24"/>
                <w:szCs w:val="24"/>
              </w:rPr>
              <w:t>Трехмерное тематическое домино</w:t>
            </w:r>
          </w:p>
        </w:tc>
        <w:tc>
          <w:tcPr>
            <w:tcW w:w="1843" w:type="dxa"/>
          </w:tcPr>
          <w:p w:rsidR="00A25296" w:rsidRDefault="00A25296" w:rsidP="0005064C">
            <w:pPr>
              <w:spacing w:after="0" w:line="240" w:lineRule="auto"/>
              <w:ind w:firstLine="33"/>
            </w:pPr>
            <w:r>
              <w:t>4</w:t>
            </w:r>
          </w:p>
        </w:tc>
      </w:tr>
    </w:tbl>
    <w:p w:rsidR="00A25296" w:rsidRPr="00CE47E6" w:rsidRDefault="00A25296" w:rsidP="00A25296">
      <w:pPr>
        <w:spacing w:after="0" w:line="240" w:lineRule="auto"/>
        <w:ind w:firstLine="397"/>
        <w:rPr>
          <w:rFonts w:ascii="Times New Roman" w:hAnsi="Times New Roman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CE47E6">
        <w:rPr>
          <w:rFonts w:ascii="Times New Roman" w:hAnsi="Times New Roman"/>
          <w:b/>
        </w:rPr>
        <w:t>оциально-коммуникативное развитие</w:t>
      </w:r>
    </w:p>
    <w:p w:rsidR="00A25296" w:rsidRPr="00CE47E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A25296" w:rsidTr="00B94C53">
        <w:tc>
          <w:tcPr>
            <w:tcW w:w="8222" w:type="dxa"/>
          </w:tcPr>
          <w:p w:rsidR="00A25296" w:rsidRPr="00551DDB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Кукла в одежде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Куклы-младенцы разных рас и с гендерными признаками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551DDB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Куклы-карапузы разных рас и с гендерными признаками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фигурок людей – представителей различных профессий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Комплекты одежды для кукол-карапузов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кукольного постельного белья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Служебные машинки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Игровой модуль «Мастерская» на тележке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Двухуровневый тематический игровой модуль со съездами, шлагбаумом, заправочной станцией и автомобилями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222" w:type="dxa"/>
          </w:tcPr>
          <w:p w:rsidR="00A25296" w:rsidRPr="00CE47E6" w:rsidRDefault="00A25296" w:rsidP="00493E8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Комплект игровой мягкой мебели-трансформера</w:t>
            </w:r>
          </w:p>
        </w:tc>
        <w:tc>
          <w:tcPr>
            <w:tcW w:w="1843" w:type="dxa"/>
          </w:tcPr>
          <w:p w:rsidR="00A25296" w:rsidRDefault="00A25296" w:rsidP="00493E8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A25296" w:rsidRDefault="00A25296" w:rsidP="00A25296">
      <w:pPr>
        <w:spacing w:after="0" w:line="240" w:lineRule="auto"/>
        <w:ind w:firstLine="397"/>
        <w:rPr>
          <w:rFonts w:ascii="Times New Roman" w:hAnsi="Times New Roman"/>
          <w:b/>
        </w:rPr>
      </w:pPr>
    </w:p>
    <w:p w:rsidR="003D29DF" w:rsidRDefault="003D29DF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</w:t>
      </w:r>
      <w:r w:rsidRPr="00CE47E6">
        <w:rPr>
          <w:rFonts w:ascii="Times New Roman" w:hAnsi="Times New Roman"/>
          <w:b/>
        </w:rPr>
        <w:t>удожественно-эстетическое развитие</w:t>
      </w:r>
    </w:p>
    <w:p w:rsidR="00A25296" w:rsidRPr="00CE47E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tbl>
      <w:tblPr>
        <w:tblStyle w:val="aa"/>
        <w:tblpPr w:leftFromText="180" w:rightFromText="180" w:vertAnchor="text" w:tblpX="-459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8188"/>
        <w:gridCol w:w="1877"/>
      </w:tblGrid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E47E6">
              <w:rPr>
                <w:sz w:val="24"/>
                <w:szCs w:val="24"/>
              </w:rPr>
              <w:t>Кукла</w:t>
            </w:r>
            <w:proofErr w:type="gramEnd"/>
            <w:r w:rsidRPr="00CE47E6">
              <w:rPr>
                <w:sz w:val="24"/>
                <w:szCs w:val="24"/>
              </w:rPr>
              <w:t xml:space="preserve"> шагающая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 xml:space="preserve">Ширма </w:t>
            </w:r>
            <w:proofErr w:type="spellStart"/>
            <w:r w:rsidRPr="00CE47E6">
              <w:rPr>
                <w:sz w:val="24"/>
                <w:szCs w:val="24"/>
              </w:rPr>
              <w:t>трехсекционная</w:t>
            </w:r>
            <w:proofErr w:type="spellEnd"/>
            <w:r w:rsidRPr="00CE47E6">
              <w:rPr>
                <w:sz w:val="24"/>
                <w:szCs w:val="24"/>
              </w:rPr>
              <w:t xml:space="preserve"> трансформируемая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Музыкальные молоточки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47E6">
              <w:rPr>
                <w:sz w:val="24"/>
                <w:szCs w:val="24"/>
              </w:rPr>
              <w:t>Колокольца</w:t>
            </w:r>
            <w:proofErr w:type="spellEnd"/>
            <w:r w:rsidRPr="00CE47E6">
              <w:rPr>
                <w:sz w:val="24"/>
                <w:szCs w:val="24"/>
              </w:rPr>
              <w:t xml:space="preserve"> (русский народный музыкальный инструмент)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Бубенчики (русский народный музыкальный инструмент)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Браслет на руку с бубенчиками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Бумага для рисования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Краски пальчиковые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Краски гуашь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Краски акварель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8D657B" w:rsidP="008D6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Кисточка беличья № </w:t>
            </w:r>
            <w:r w:rsidR="00A25296" w:rsidRPr="00CE47E6">
              <w:rPr>
                <w:sz w:val="24"/>
                <w:szCs w:val="24"/>
              </w:rPr>
              <w:t>3</w:t>
            </w:r>
            <w:r w:rsidR="00A2529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беличья №</w:t>
            </w:r>
            <w:r w:rsidR="008D657B">
              <w:rPr>
                <w:sz w:val="24"/>
                <w:szCs w:val="24"/>
              </w:rPr>
              <w:t> </w:t>
            </w:r>
            <w:r w:rsidRPr="00CE47E6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беличья №</w:t>
            </w:r>
            <w:r w:rsidR="008D657B">
              <w:rPr>
                <w:sz w:val="24"/>
                <w:szCs w:val="24"/>
              </w:rPr>
              <w:t> </w:t>
            </w:r>
            <w:r w:rsidRPr="00CE47E6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беличья №</w:t>
            </w:r>
            <w:r w:rsidR="008D657B">
              <w:rPr>
                <w:sz w:val="24"/>
                <w:szCs w:val="24"/>
              </w:rPr>
              <w:t> </w:t>
            </w:r>
            <w:r w:rsidRPr="00CE47E6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Мелки восковые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 w:rsidRPr="00996171"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Мелки масляные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 w:rsidRPr="00996171"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Мелки пастель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 w:rsidRPr="00996171"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Наборы цветных карандашей 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 w:rsidRPr="00996171"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фломастеров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 w:rsidRPr="00996171">
              <w:t>15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Мольберт двойной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Кисточка щетинная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Клей канцелярский (или клейстер, или клеящий карандаш)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Безопасные ножницы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Пластилин, не липнущий к рукам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Фартук детский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Набор елочных игрушек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CE47E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CE47E6">
              <w:rPr>
                <w:sz w:val="24"/>
                <w:szCs w:val="24"/>
              </w:rPr>
              <w:t>Гирлянда из фольги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CE47E6">
              <w:rPr>
                <w:sz w:val="24"/>
                <w:szCs w:val="24"/>
              </w:rPr>
              <w:t>Гирлянда елочная электрическая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CE47E6">
              <w:rPr>
                <w:sz w:val="24"/>
                <w:szCs w:val="24"/>
              </w:rPr>
              <w:t>Комплект дисков для детей разных возрастов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</w:p>
        </w:tc>
      </w:tr>
    </w:tbl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Pr="00A92316">
        <w:rPr>
          <w:rFonts w:ascii="Times New Roman" w:hAnsi="Times New Roman"/>
          <w:b/>
        </w:rPr>
        <w:t>изическое развитие</w:t>
      </w:r>
    </w:p>
    <w:p w:rsidR="00A25296" w:rsidRPr="00A9231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</w:rPr>
      </w:pPr>
    </w:p>
    <w:tbl>
      <w:tblPr>
        <w:tblStyle w:val="aa"/>
        <w:tblpPr w:leftFromText="180" w:rightFromText="180" w:vertAnchor="text" w:tblpX="-459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8188"/>
        <w:gridCol w:w="1877"/>
      </w:tblGrid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Мяч-</w:t>
            </w:r>
            <w:proofErr w:type="spellStart"/>
            <w:r w:rsidRPr="00A92316">
              <w:rPr>
                <w:sz w:val="24"/>
                <w:szCs w:val="24"/>
              </w:rPr>
              <w:t>физиорол</w:t>
            </w:r>
            <w:proofErr w:type="spellEnd"/>
            <w:r w:rsidRPr="00A92316">
              <w:rPr>
                <w:sz w:val="24"/>
                <w:szCs w:val="24"/>
              </w:rPr>
              <w:t xml:space="preserve"> (цилиндр</w:t>
            </w:r>
            <w:r w:rsidR="008D657B">
              <w:rPr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Мяч-</w:t>
            </w:r>
            <w:proofErr w:type="spellStart"/>
            <w:r w:rsidRPr="00A92316">
              <w:rPr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Мяч массажный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Сенсорный мат-трансформер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Каталка-автомобиль, соразмерная росту ребенка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Качалка фигурная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Каталка для катания детей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Мяч прыгающий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Двухсторонний многофункциональный коврик-трансформер с элементами-вкладышами для обозначения направления движ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 xml:space="preserve">Коврик массажный со </w:t>
            </w:r>
            <w:proofErr w:type="spellStart"/>
            <w:r w:rsidRPr="00A92316">
              <w:rPr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proofErr w:type="spellStart"/>
            <w:r w:rsidRPr="00A92316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Мешочки для метания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Мячи резиновые (комплект)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25296" w:rsidTr="00B94C53">
        <w:tc>
          <w:tcPr>
            <w:tcW w:w="8188" w:type="dxa"/>
          </w:tcPr>
          <w:p w:rsidR="00A25296" w:rsidRPr="0003019C" w:rsidRDefault="00A25296" w:rsidP="008D657B">
            <w:pPr>
              <w:spacing w:after="0" w:line="240" w:lineRule="auto"/>
            </w:pPr>
            <w:r w:rsidRPr="00A92316">
              <w:rPr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5296" w:rsidTr="00B94C53">
        <w:tc>
          <w:tcPr>
            <w:tcW w:w="8188" w:type="dxa"/>
          </w:tcPr>
          <w:p w:rsidR="00A25296" w:rsidRPr="00A92316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A92316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1877" w:type="dxa"/>
          </w:tcPr>
          <w:p w:rsidR="00A25296" w:rsidRDefault="00A25296" w:rsidP="008D657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3D29DF" w:rsidRDefault="003D29DF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3D29DF" w:rsidRDefault="003D29DF" w:rsidP="003D29DF">
      <w:r>
        <w:br w:type="page"/>
      </w:r>
    </w:p>
    <w:p w:rsidR="008D657B" w:rsidRDefault="008D657B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D657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25296" w:rsidRPr="000C7D8E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A25296" w:rsidRPr="000C7D8E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0C7D8E">
        <w:rPr>
          <w:rFonts w:ascii="Times New Roman" w:hAnsi="Times New Roman"/>
          <w:b/>
          <w:sz w:val="24"/>
          <w:szCs w:val="24"/>
        </w:rPr>
        <w:t>Здоровьесберегающее оборудование</w:t>
      </w:r>
    </w:p>
    <w:p w:rsidR="00A25296" w:rsidRPr="000C7D8E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91"/>
        <w:tblW w:w="10349" w:type="dxa"/>
        <w:tblLayout w:type="fixed"/>
        <w:tblLook w:val="01E0" w:firstRow="1" w:lastRow="1" w:firstColumn="1" w:lastColumn="1" w:noHBand="0" w:noVBand="0"/>
      </w:tblPr>
      <w:tblGrid>
        <w:gridCol w:w="817"/>
        <w:gridCol w:w="8681"/>
        <w:gridCol w:w="851"/>
      </w:tblGrid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C7D8E">
              <w:rPr>
                <w:b/>
                <w:sz w:val="24"/>
                <w:szCs w:val="24"/>
              </w:rPr>
              <w:t>пп</w:t>
            </w:r>
            <w:proofErr w:type="spellEnd"/>
          </w:p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Наименование</w:t>
            </w:r>
          </w:p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Палка гимнастическая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Гантели (</w:t>
            </w:r>
            <w:proofErr w:type="spellStart"/>
            <w:r w:rsidR="00B15683">
              <w:rPr>
                <w:sz w:val="24"/>
                <w:szCs w:val="24"/>
              </w:rPr>
              <w:t>пластмас</w:t>
            </w:r>
            <w:proofErr w:type="spellEnd"/>
            <w:r w:rsidR="00B15683">
              <w:rPr>
                <w:sz w:val="24"/>
                <w:szCs w:val="24"/>
              </w:rPr>
              <w:t>.)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Ворота с сеткой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Мешочки для метания (набор)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мячей-</w:t>
            </w:r>
            <w:proofErr w:type="spellStart"/>
            <w:r w:rsidRPr="000C7D8E">
              <w:rPr>
                <w:sz w:val="24"/>
                <w:szCs w:val="24"/>
              </w:rPr>
              <w:t>массажеров</w:t>
            </w:r>
            <w:proofErr w:type="spellEnd"/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Лента гимнастическая с кольцом 0,6 м (разноцвет.)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 xml:space="preserve">Платки цветные </w:t>
            </w:r>
            <w:r w:rsidR="00B15683">
              <w:rPr>
                <w:sz w:val="24"/>
                <w:szCs w:val="24"/>
              </w:rPr>
              <w:t>(</w:t>
            </w:r>
            <w:r w:rsidRPr="000C7D8E">
              <w:rPr>
                <w:sz w:val="24"/>
                <w:szCs w:val="24"/>
              </w:rPr>
              <w:t>40х40</w:t>
            </w:r>
            <w:r w:rsidR="00B15683"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см</w:t>
            </w:r>
            <w:r w:rsidR="00B1568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Мячи резиновые (комплект)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Тоннель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 прыгающий. Тип 1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 прыгающий. Тип 2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Массажный диск (мягкий)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Мешок для прыжков с ручками, раз</w:t>
            </w:r>
            <w:r>
              <w:rPr>
                <w:sz w:val="24"/>
                <w:szCs w:val="24"/>
              </w:rPr>
              <w:t>м</w:t>
            </w:r>
            <w:r w:rsidRPr="000C7D8E">
              <w:rPr>
                <w:sz w:val="24"/>
                <w:szCs w:val="24"/>
              </w:rPr>
              <w:t>ер 25х25х60</w:t>
            </w:r>
            <w:r w:rsidR="00B15683"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 xml:space="preserve">см </w:t>
            </w:r>
            <w:r w:rsidR="00B15683">
              <w:rPr>
                <w:sz w:val="24"/>
                <w:szCs w:val="24"/>
              </w:rPr>
              <w:t>–</w:t>
            </w:r>
            <w:r w:rsidRPr="000C7D8E">
              <w:rPr>
                <w:sz w:val="24"/>
                <w:szCs w:val="24"/>
              </w:rPr>
              <w:t xml:space="preserve"> для детей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 xml:space="preserve">Дуга для </w:t>
            </w:r>
            <w:proofErr w:type="spellStart"/>
            <w:r w:rsidRPr="000C7D8E">
              <w:rPr>
                <w:sz w:val="24"/>
                <w:szCs w:val="24"/>
              </w:rPr>
              <w:t>подлезания</w:t>
            </w:r>
            <w:proofErr w:type="spellEnd"/>
            <w:r w:rsidRPr="000C7D8E">
              <w:rPr>
                <w:sz w:val="24"/>
                <w:szCs w:val="24"/>
              </w:rPr>
              <w:t xml:space="preserve"> Н=40 см (метал.)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 xml:space="preserve">Дуга для </w:t>
            </w:r>
            <w:proofErr w:type="spellStart"/>
            <w:r w:rsidRPr="000C7D8E">
              <w:rPr>
                <w:sz w:val="24"/>
                <w:szCs w:val="24"/>
              </w:rPr>
              <w:t>подлезания</w:t>
            </w:r>
            <w:proofErr w:type="spellEnd"/>
            <w:r w:rsidRPr="000C7D8E">
              <w:rPr>
                <w:sz w:val="24"/>
                <w:szCs w:val="24"/>
              </w:rPr>
              <w:t xml:space="preserve"> Н=50 см (метал.)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тактильных ковриков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Мат детский 100х100х15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для детских спортивных игр (с тележкой)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Тележка для спортинвентаря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Флажки разноцветные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25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Комплект мячей-</w:t>
            </w:r>
            <w:proofErr w:type="spellStart"/>
            <w:r w:rsidRPr="000C7D8E">
              <w:rPr>
                <w:sz w:val="24"/>
                <w:szCs w:val="24"/>
              </w:rPr>
              <w:t>массажеров</w:t>
            </w:r>
            <w:proofErr w:type="spellEnd"/>
            <w:r w:rsidRPr="000C7D8E">
              <w:rPr>
                <w:sz w:val="24"/>
                <w:szCs w:val="24"/>
              </w:rPr>
              <w:t xml:space="preserve"> (4 мяча различного диаметра)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Прыгающий мяч с ручкой (диаметр не менее 45 см)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 xml:space="preserve">Спорткомплекс из мягких модулей (5 элементов: 2 опоры высотой 80 см, дуга с внешним диаметром 60 см, цилиндр длиной 120 см, мат 180х60х10 см – поролоновые фигуры геометрической формы, обтянутые </w:t>
            </w:r>
            <w:proofErr w:type="spellStart"/>
            <w:r w:rsidRPr="000C7D8E">
              <w:rPr>
                <w:sz w:val="24"/>
                <w:szCs w:val="24"/>
              </w:rPr>
              <w:t>винилискожей</w:t>
            </w:r>
            <w:proofErr w:type="spellEnd"/>
            <w:r w:rsidRPr="000C7D8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Баскетбольная стойка с регулируемой высотой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681" w:type="dxa"/>
          </w:tcPr>
          <w:p w:rsidR="00A25296" w:rsidRPr="000C7D8E" w:rsidRDefault="00B15683" w:rsidP="00B15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набор № </w:t>
            </w:r>
            <w:r w:rsidR="00A25296" w:rsidRPr="000C7D8E">
              <w:rPr>
                <w:sz w:val="24"/>
                <w:szCs w:val="24"/>
              </w:rPr>
              <w:t>2 для построения полосы препятствий и развития основных движений (в сумке 4 планки 100х15х2,5 см, 5 кирпичей-подставок 30х15х10 см, 16 соединительных трубок)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Обруч пластмассовый плоский диаметром 65 см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Обруч пластмассовый плоский диаметром 50 см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5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Мат детский 200х100х15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7D8E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Разметочная фишка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10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681" w:type="dxa"/>
          </w:tcPr>
          <w:p w:rsidR="00A25296" w:rsidRPr="000C7D8E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Канат для перетягивания 6</w:t>
            </w:r>
            <w:r w:rsidR="00B15683">
              <w:rPr>
                <w:sz w:val="24"/>
                <w:szCs w:val="24"/>
              </w:rPr>
              <w:t xml:space="preserve"> м,</w:t>
            </w:r>
            <w:r w:rsidRPr="000C7D8E">
              <w:rPr>
                <w:sz w:val="24"/>
                <w:szCs w:val="24"/>
              </w:rPr>
              <w:t xml:space="preserve"> д</w:t>
            </w:r>
            <w:r w:rsidR="00B15683">
              <w:rPr>
                <w:sz w:val="24"/>
                <w:szCs w:val="24"/>
              </w:rPr>
              <w:t xml:space="preserve">иаметр – </w:t>
            </w:r>
            <w:r w:rsidRPr="000C7D8E">
              <w:rPr>
                <w:sz w:val="24"/>
                <w:szCs w:val="24"/>
              </w:rPr>
              <w:t>30</w:t>
            </w:r>
            <w:r w:rsidR="00B15683"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мм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Гантели</w:t>
            </w:r>
            <w:r w:rsidR="00B94C53"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2 шт</w:t>
            </w:r>
            <w:r w:rsidR="00B15683">
              <w:rPr>
                <w:sz w:val="24"/>
                <w:szCs w:val="24"/>
              </w:rPr>
              <w:t>.</w:t>
            </w:r>
            <w:r w:rsidRPr="000C7D8E">
              <w:rPr>
                <w:sz w:val="24"/>
                <w:szCs w:val="24"/>
              </w:rPr>
              <w:t xml:space="preserve"> по 0,5 кг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 пар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Корзина для мячей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Сетка для мячей с кольцом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Конус сигнальный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Скамья гимнастическая 2</w:t>
            </w:r>
            <w:r w:rsidR="00B15683"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Скамья гимнастическая 3</w:t>
            </w:r>
            <w:r w:rsidR="00B15683">
              <w:rPr>
                <w:sz w:val="24"/>
                <w:szCs w:val="24"/>
              </w:rPr>
              <w:t xml:space="preserve"> </w:t>
            </w:r>
            <w:r w:rsidRPr="000C7D8E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0C7D8E" w:rsidTr="00B94C53">
        <w:tc>
          <w:tcPr>
            <w:tcW w:w="817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681" w:type="dxa"/>
          </w:tcPr>
          <w:p w:rsidR="00A25296" w:rsidRPr="000C7D8E" w:rsidRDefault="00A25296" w:rsidP="008D657B">
            <w:pPr>
              <w:spacing w:after="0" w:line="240" w:lineRule="auto"/>
              <w:rPr>
                <w:sz w:val="24"/>
                <w:szCs w:val="24"/>
              </w:rPr>
            </w:pPr>
            <w:r w:rsidRPr="000C7D8E">
              <w:rPr>
                <w:sz w:val="24"/>
                <w:szCs w:val="24"/>
              </w:rPr>
              <w:t>Доска ребристая (150*30*5)</w:t>
            </w:r>
          </w:p>
        </w:tc>
        <w:tc>
          <w:tcPr>
            <w:tcW w:w="851" w:type="dxa"/>
            <w:vAlign w:val="center"/>
          </w:tcPr>
          <w:p w:rsidR="00A25296" w:rsidRPr="000C7D8E" w:rsidRDefault="00A25296" w:rsidP="008D65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D8E">
              <w:rPr>
                <w:b/>
                <w:sz w:val="24"/>
                <w:szCs w:val="24"/>
              </w:rPr>
              <w:t>1</w:t>
            </w:r>
          </w:p>
        </w:tc>
      </w:tr>
    </w:tbl>
    <w:p w:rsidR="003D29DF" w:rsidRDefault="003D29DF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D29DF" w:rsidRDefault="003D29DF" w:rsidP="003D29DF">
      <w:r>
        <w:br w:type="page"/>
      </w:r>
    </w:p>
    <w:p w:rsidR="00A25296" w:rsidRPr="00A21F14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A25296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96" w:rsidRPr="00A21F14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F14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Примерный перечень оборудования и материалов для образовательных организаций, реализующих Программу на основе ФГОС </w:t>
      </w:r>
    </w:p>
    <w:p w:rsidR="00A25296" w:rsidRPr="00A21F14" w:rsidRDefault="00A25296" w:rsidP="00A25296">
      <w:pPr>
        <w:pStyle w:val="3"/>
        <w:shd w:val="clear" w:color="auto" w:fill="FFFFFF"/>
        <w:spacing w:before="0" w:after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F14">
        <w:rPr>
          <w:rFonts w:ascii="Times New Roman" w:hAnsi="Times New Roman"/>
          <w:b/>
          <w:bCs/>
          <w:sz w:val="24"/>
          <w:szCs w:val="24"/>
          <w:lang w:eastAsia="ru-RU"/>
        </w:rPr>
        <w:t>Музыкальный зал</w:t>
      </w:r>
    </w:p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F14">
        <w:rPr>
          <w:rFonts w:ascii="Times New Roman" w:hAnsi="Times New Roman"/>
          <w:b/>
          <w:bCs/>
          <w:sz w:val="24"/>
          <w:szCs w:val="24"/>
          <w:lang w:eastAsia="ru-RU"/>
        </w:rPr>
        <w:t>Музыкальные инструменты</w:t>
      </w:r>
    </w:p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 большой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 малый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Бубенчики на деревянной ручке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Ложки деревянные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10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Металлофон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Маракасы большие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Маракасы маленькие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Погремушки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15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Румба (6 пар бубенцов, фольклорный музыкальный инструмент)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Трещотка пластинчатая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Треугольник 10 см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Треугольник 18 см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Тамбурин большой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Тамбурин малый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Браслет на руку с 4 бубенчиками (2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Браслет на руку с 5 бубенчиками (2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Кастаньеты деревянные (2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Кастаньеты пластмассовые (2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Кастаньета с ручкой (1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Литавры на пальцы, сталь (2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Литавры детские, сталь (2 шт.)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Свистулька-матрешка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Свистки с голосами птиц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Шумовой музыкальный инструмент «Шум дождя»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1</w:t>
            </w:r>
          </w:p>
        </w:tc>
      </w:tr>
    </w:tbl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A21F14">
        <w:rPr>
          <w:rFonts w:ascii="Times New Roman" w:hAnsi="Times New Roman"/>
          <w:b/>
          <w:sz w:val="24"/>
          <w:szCs w:val="24"/>
        </w:rPr>
        <w:t>Костюмы детские</w:t>
      </w:r>
    </w:p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F1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rStyle w:val="textb"/>
                <w:sz w:val="24"/>
                <w:szCs w:val="24"/>
              </w:rPr>
              <w:t>Костюм «Обезьяна»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201F1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«Петух»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«Мышь»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«Заяц»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«Скоморох» (жилет, колпаки, штаны)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«Матрос» (фуражка, тельняшка, воротник, шорты)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5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«Снеговик» (1</w:t>
            </w:r>
            <w:r w:rsidR="00B15683">
              <w:rPr>
                <w:sz w:val="24"/>
                <w:szCs w:val="24"/>
              </w:rPr>
              <w:t xml:space="preserve"> </w:t>
            </w:r>
            <w:r w:rsidRPr="00A21F14">
              <w:rPr>
                <w:sz w:val="24"/>
                <w:szCs w:val="24"/>
              </w:rPr>
              <w:t>жилет и 6 шапочек)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«Лиса»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Костюм «Медведь» 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</w:t>
            </w:r>
            <w:r w:rsidR="00B15683">
              <w:rPr>
                <w:sz w:val="24"/>
                <w:szCs w:val="24"/>
              </w:rPr>
              <w:t>Е</w:t>
            </w:r>
            <w:r w:rsidRPr="00A21F14">
              <w:rPr>
                <w:sz w:val="24"/>
                <w:szCs w:val="24"/>
              </w:rPr>
              <w:t>ж»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«Белка»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«Поросенок»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«Овечка»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«Волк»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«Гномы»</w:t>
            </w:r>
            <w:r w:rsidR="00B94C53">
              <w:rPr>
                <w:sz w:val="24"/>
                <w:szCs w:val="24"/>
              </w:rPr>
              <w:t xml:space="preserve"> </w:t>
            </w:r>
            <w:r w:rsidRPr="00A21F14">
              <w:rPr>
                <w:sz w:val="24"/>
                <w:szCs w:val="24"/>
              </w:rPr>
              <w:t>(жилет, колпаки, штаны)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4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«Лягушка»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B15683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Костюм «Буратино»</w:t>
            </w:r>
          </w:p>
        </w:tc>
        <w:tc>
          <w:tcPr>
            <w:tcW w:w="2552" w:type="dxa"/>
          </w:tcPr>
          <w:p w:rsidR="00A25296" w:rsidRPr="00A21F14" w:rsidRDefault="00A25296" w:rsidP="00B15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</w:tbl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A21F14">
        <w:rPr>
          <w:rFonts w:ascii="Times New Roman" w:hAnsi="Times New Roman"/>
          <w:b/>
          <w:sz w:val="24"/>
          <w:szCs w:val="24"/>
        </w:rPr>
        <w:t>Головные уборы-детские</w:t>
      </w:r>
    </w:p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2727"/>
      </w:tblGrid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Количество</w:t>
            </w:r>
          </w:p>
        </w:tc>
      </w:tr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Шапки военные ко </w:t>
            </w:r>
            <w:r w:rsidR="00B15683">
              <w:rPr>
                <w:sz w:val="24"/>
                <w:szCs w:val="24"/>
              </w:rPr>
              <w:t>Д</w:t>
            </w:r>
            <w:r w:rsidRPr="00A21F14">
              <w:rPr>
                <w:sz w:val="24"/>
                <w:szCs w:val="24"/>
              </w:rPr>
              <w:t xml:space="preserve">ню </w:t>
            </w:r>
            <w:r w:rsidR="00B15683">
              <w:rPr>
                <w:sz w:val="24"/>
                <w:szCs w:val="24"/>
              </w:rPr>
              <w:t>з</w:t>
            </w:r>
            <w:r w:rsidRPr="00A21F14"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5</w:t>
            </w:r>
          </w:p>
        </w:tc>
      </w:tr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Шапка «Чебурашка»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Шапка «Петушок»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Колпачки «Мухомор»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Шапочка «Гусенок»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Корона принцессы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</w:tbl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A25296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A21F14">
        <w:rPr>
          <w:rFonts w:ascii="Times New Roman" w:hAnsi="Times New Roman"/>
          <w:b/>
          <w:sz w:val="24"/>
          <w:szCs w:val="24"/>
        </w:rPr>
        <w:t>Атрибуты</w:t>
      </w:r>
    </w:p>
    <w:p w:rsidR="00A25296" w:rsidRPr="00A21F14" w:rsidRDefault="00A25296" w:rsidP="00A25296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2727"/>
      </w:tblGrid>
      <w:tr w:rsidR="00A25296" w:rsidRPr="00A21F14" w:rsidTr="00B94C53">
        <w:tc>
          <w:tcPr>
            <w:tcW w:w="7513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Количество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Колобок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Мешок для подарков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«Снежные комки»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15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Фартуки детские и взрослые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«Бочонок меда»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«Золотое яичко»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Плоскостные деревья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Рюкзак школьный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Посох Деда Мороза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Снежный ком (большой)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Султанчики для танцев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15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Флажки разноцветные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20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Ленты атласные разноцветные 1 м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20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Ширма напольная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Шапочки-маски для театрализованных представлений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20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Гирлянды елочные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Набор елочных игрушек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3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Мишура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50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Набор перчаточных кукол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6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Комплект </w:t>
            </w:r>
            <w:r w:rsidRPr="00A21F14">
              <w:rPr>
                <w:sz w:val="24"/>
                <w:szCs w:val="24"/>
                <w:lang w:val="en-US"/>
              </w:rPr>
              <w:t>CD</w:t>
            </w:r>
            <w:r w:rsidRPr="00A21F14">
              <w:rPr>
                <w:sz w:val="24"/>
                <w:szCs w:val="24"/>
              </w:rPr>
              <w:t xml:space="preserve"> дисков с музыкальными произведениями (5 дисков)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 xml:space="preserve">Комплект </w:t>
            </w:r>
            <w:r w:rsidRPr="00A21F14">
              <w:rPr>
                <w:sz w:val="24"/>
                <w:szCs w:val="24"/>
                <w:lang w:val="en-US"/>
              </w:rPr>
              <w:t>CD</w:t>
            </w:r>
            <w:r w:rsidRPr="00A21F14">
              <w:rPr>
                <w:sz w:val="24"/>
                <w:szCs w:val="24"/>
              </w:rPr>
              <w:t xml:space="preserve"> дисков со звуками природы (3 диск</w:t>
            </w:r>
            <w:r w:rsidR="000C70CE">
              <w:rPr>
                <w:sz w:val="24"/>
                <w:szCs w:val="24"/>
              </w:rPr>
              <w:t>а</w:t>
            </w:r>
            <w:r w:rsidRPr="00A21F14"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Комплект видеофильмов для детей дошкольного возраста (5 дисков)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Комплект слайд-альбомов для детей дошкольного возраста (10 дисков)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Пианино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21F14">
              <w:rPr>
                <w:sz w:val="24"/>
                <w:szCs w:val="24"/>
              </w:rPr>
              <w:t>Аудиомагнитола</w:t>
            </w:r>
            <w:proofErr w:type="spellEnd"/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  <w:tr w:rsidR="00A25296" w:rsidRPr="00A21F14" w:rsidTr="00B94C53">
        <w:tc>
          <w:tcPr>
            <w:tcW w:w="7513" w:type="dxa"/>
          </w:tcPr>
          <w:p w:rsidR="00A25296" w:rsidRPr="00A21F14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A21F14">
              <w:rPr>
                <w:sz w:val="24"/>
                <w:szCs w:val="24"/>
              </w:rPr>
              <w:t>Колонки</w:t>
            </w:r>
          </w:p>
        </w:tc>
        <w:tc>
          <w:tcPr>
            <w:tcW w:w="2727" w:type="dxa"/>
            <w:vAlign w:val="center"/>
          </w:tcPr>
          <w:p w:rsidR="00A25296" w:rsidRPr="00A21F14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1F14">
              <w:rPr>
                <w:b/>
                <w:sz w:val="24"/>
                <w:szCs w:val="24"/>
              </w:rPr>
              <w:t>1</w:t>
            </w:r>
          </w:p>
        </w:tc>
      </w:tr>
    </w:tbl>
    <w:p w:rsidR="003D29DF" w:rsidRDefault="003D29DF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3D29DF" w:rsidRDefault="003D29DF" w:rsidP="003D29DF">
      <w:r>
        <w:br w:type="page"/>
      </w:r>
    </w:p>
    <w:p w:rsidR="00A25296" w:rsidRPr="000C7D8E" w:rsidRDefault="00A25296" w:rsidP="00A25296">
      <w:pPr>
        <w:pStyle w:val="3"/>
        <w:shd w:val="clear" w:color="auto" w:fill="FFFFFF"/>
        <w:spacing w:before="0" w:after="0"/>
        <w:ind w:firstLine="39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A25296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5296" w:rsidRDefault="00A25296" w:rsidP="00A25296">
      <w:pPr>
        <w:pStyle w:val="3"/>
        <w:shd w:val="clear" w:color="auto" w:fill="FFFFFF"/>
        <w:spacing w:before="0" w:after="0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D8E">
        <w:rPr>
          <w:rFonts w:ascii="Times New Roman" w:hAnsi="Times New Roman" w:cs="Times New Roman"/>
          <w:color w:val="000000"/>
          <w:sz w:val="24"/>
          <w:szCs w:val="24"/>
        </w:rPr>
        <w:t>Примерный перечень оборудования и материалов для образовательных организаций, реализующих Программу на основе ФГОС</w:t>
      </w:r>
    </w:p>
    <w:p w:rsidR="00A25296" w:rsidRPr="00A76190" w:rsidRDefault="00A25296" w:rsidP="00A25296">
      <w:pPr>
        <w:spacing w:after="0" w:line="240" w:lineRule="auto"/>
        <w:ind w:firstLine="397"/>
        <w:rPr>
          <w:lang w:eastAsia="ru-RU"/>
        </w:rPr>
      </w:pPr>
    </w:p>
    <w:p w:rsidR="00A25296" w:rsidRPr="00290482" w:rsidRDefault="00A25296" w:rsidP="00A25296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290482">
        <w:rPr>
          <w:rFonts w:ascii="Times New Roman" w:hAnsi="Times New Roman"/>
          <w:b/>
          <w:sz w:val="24"/>
          <w:szCs w:val="24"/>
        </w:rPr>
        <w:t xml:space="preserve">Руководителям организаций, методистам, воспитателям, специалистам </w:t>
      </w:r>
    </w:p>
    <w:p w:rsidR="00A25296" w:rsidRPr="00593338" w:rsidRDefault="00A25296" w:rsidP="00A25296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406" w:type="pct"/>
        <w:tblInd w:w="-601" w:type="dxa"/>
        <w:tblLook w:val="04A0" w:firstRow="1" w:lastRow="0" w:firstColumn="1" w:lastColumn="0" w:noHBand="0" w:noVBand="1"/>
      </w:tblPr>
      <w:tblGrid>
        <w:gridCol w:w="5914"/>
        <w:gridCol w:w="4126"/>
      </w:tblGrid>
      <w:tr w:rsidR="00A25296" w:rsidRPr="00593338" w:rsidTr="00B94C53">
        <w:trPr>
          <w:trHeight w:val="416"/>
        </w:trPr>
        <w:tc>
          <w:tcPr>
            <w:tcW w:w="5000" w:type="pct"/>
            <w:gridSpan w:val="2"/>
          </w:tcPr>
          <w:p w:rsidR="00A25296" w:rsidRDefault="00A25296" w:rsidP="000C70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296" w:rsidRDefault="00A25296" w:rsidP="000C70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>Методическое обеспечение</w:t>
            </w:r>
          </w:p>
          <w:p w:rsidR="00A25296" w:rsidRPr="00593338" w:rsidRDefault="00A25296" w:rsidP="000C70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о</w:t>
            </w:r>
            <w:r w:rsidRPr="00593338">
              <w:rPr>
                <w:sz w:val="24"/>
                <w:szCs w:val="24"/>
              </w:rPr>
              <w:t xml:space="preserve">сновная образовательная программа дошкольного образования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593338">
              <w:rPr>
                <w:sz w:val="24"/>
                <w:szCs w:val="24"/>
              </w:rPr>
              <w:t>на детский сад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раннего возраста (</w:t>
            </w:r>
            <w:r w:rsidRPr="00593338">
              <w:rPr>
                <w:sz w:val="24"/>
                <w:szCs w:val="24"/>
              </w:rPr>
              <w:t>2-3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младшая группа (</w:t>
            </w:r>
            <w:r w:rsidRPr="00593338">
              <w:rPr>
                <w:sz w:val="24"/>
                <w:szCs w:val="24"/>
              </w:rPr>
              <w:t>3-4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группа (</w:t>
            </w:r>
            <w:r w:rsidRPr="00593338">
              <w:rPr>
                <w:sz w:val="24"/>
                <w:szCs w:val="24"/>
              </w:rPr>
              <w:t>4-5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</w:t>
            </w:r>
            <w:r>
              <w:rPr>
                <w:sz w:val="24"/>
                <w:szCs w:val="24"/>
              </w:rPr>
              <w:t>:</w:t>
            </w:r>
            <w:r w:rsidRPr="0059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группа (</w:t>
            </w:r>
            <w:r w:rsidRPr="00593338">
              <w:rPr>
                <w:sz w:val="24"/>
                <w:szCs w:val="24"/>
              </w:rPr>
              <w:t>5-6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Методические рекомендации к примерной основной образовательной программе дошкольного образования для (п</w:t>
            </w:r>
            <w:r>
              <w:rPr>
                <w:sz w:val="24"/>
                <w:szCs w:val="24"/>
              </w:rPr>
              <w:t>одготовительная к школе группа (6-7 лет</w:t>
            </w:r>
            <w:r w:rsidRPr="00593338">
              <w:rPr>
                <w:sz w:val="24"/>
                <w:szCs w:val="24"/>
              </w:rPr>
              <w:t>)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Инклюзивное обучение и воспитание детей дошкольного возраста с ограниченными возможностями здоровья: методическое пособие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Pr="00593338">
              <w:rPr>
                <w:sz w:val="24"/>
                <w:szCs w:val="24"/>
              </w:rPr>
              <w:t xml:space="preserve"> на детский сад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Методическое пособие «Кабинет педагога-психолога в детском саду»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 на детский сад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Методическое пособие «Кабинет логопеда в детском саду»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 на детский сад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Учебно-методические электронные образовательные ресурсы</w:t>
            </w:r>
            <w:r>
              <w:rPr>
                <w:sz w:val="24"/>
                <w:szCs w:val="24"/>
              </w:rPr>
              <w:t xml:space="preserve"> к примерной основной образовательной программе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5000" w:type="pct"/>
            <w:gridSpan w:val="2"/>
            <w:vAlign w:val="center"/>
          </w:tcPr>
          <w:p w:rsidR="00A25296" w:rsidRDefault="00A25296" w:rsidP="000C70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25296" w:rsidRDefault="00A25296" w:rsidP="000C70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  <w:p w:rsidR="00A25296" w:rsidRPr="00593338" w:rsidRDefault="00A25296" w:rsidP="000C70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 xml:space="preserve">Принтер, картридж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 xml:space="preserve">Мультимедийное оборудование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 xml:space="preserve">на детский сад 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  <w:lang w:val="en-US"/>
              </w:rPr>
              <w:t>CD</w:t>
            </w:r>
            <w:r w:rsidRPr="00593338">
              <w:rPr>
                <w:sz w:val="24"/>
                <w:szCs w:val="24"/>
              </w:rPr>
              <w:t xml:space="preserve"> диски со звуками природы, фрагментами музыкальных произведений, записями литературных и музыкальных произведений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Печатная продукция – демонстрационные пособия различной тематики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5-7 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Полки разного назначения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Шкафы разного назначения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4C53">
              <w:rPr>
                <w:sz w:val="24"/>
                <w:szCs w:val="24"/>
              </w:rPr>
              <w:t xml:space="preserve">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Ковры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593338">
              <w:rPr>
                <w:sz w:val="24"/>
                <w:szCs w:val="24"/>
              </w:rPr>
              <w:t>на группу</w:t>
            </w:r>
          </w:p>
        </w:tc>
      </w:tr>
    </w:tbl>
    <w:p w:rsidR="00A25296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A25296" w:rsidRPr="00593338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593338">
        <w:rPr>
          <w:rFonts w:ascii="Times New Roman" w:hAnsi="Times New Roman"/>
          <w:b/>
          <w:sz w:val="24"/>
          <w:szCs w:val="24"/>
        </w:rPr>
        <w:t xml:space="preserve">Детям разных возрастных групп </w:t>
      </w:r>
    </w:p>
    <w:p w:rsidR="00A25296" w:rsidRPr="00593338" w:rsidRDefault="00A25296" w:rsidP="00A25296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406" w:type="pct"/>
        <w:tblInd w:w="-601" w:type="dxa"/>
        <w:tblLook w:val="04A0" w:firstRow="1" w:lastRow="0" w:firstColumn="1" w:lastColumn="0" w:noHBand="0" w:noVBand="1"/>
      </w:tblPr>
      <w:tblGrid>
        <w:gridCol w:w="5914"/>
        <w:gridCol w:w="4126"/>
      </w:tblGrid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3338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Книги-игры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5 детей </w:t>
            </w:r>
          </w:p>
        </w:tc>
      </w:tr>
      <w:tr w:rsidR="00A25296" w:rsidRPr="00593338" w:rsidTr="00B94C53">
        <w:trPr>
          <w:trHeight w:val="394"/>
        </w:trPr>
        <w:tc>
          <w:tcPr>
            <w:tcW w:w="2945" w:type="pct"/>
          </w:tcPr>
          <w:p w:rsidR="00A25296" w:rsidRPr="00593338" w:rsidRDefault="00A25296" w:rsidP="000C70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Комплект развивающих тетрадей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 каждого ребенка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Рабочие тетради для дошкольников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 каждого ребенка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Дидактические игры для детей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5 детей </w:t>
            </w:r>
          </w:p>
        </w:tc>
      </w:tr>
      <w:tr w:rsidR="00A25296" w:rsidRPr="00593338" w:rsidTr="00B94C53">
        <w:tc>
          <w:tcPr>
            <w:tcW w:w="2945" w:type="pct"/>
          </w:tcPr>
          <w:p w:rsidR="00A25296" w:rsidRPr="00593338" w:rsidRDefault="00A25296" w:rsidP="000C70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Наглядно-дидактические пособия, альбомы</w:t>
            </w:r>
          </w:p>
        </w:tc>
        <w:tc>
          <w:tcPr>
            <w:tcW w:w="2055" w:type="pct"/>
          </w:tcPr>
          <w:p w:rsidR="00A25296" w:rsidRPr="00593338" w:rsidRDefault="00A25296" w:rsidP="000C70CE">
            <w:pPr>
              <w:spacing w:after="0" w:line="240" w:lineRule="auto"/>
              <w:rPr>
                <w:sz w:val="24"/>
                <w:szCs w:val="24"/>
              </w:rPr>
            </w:pPr>
            <w:r w:rsidRPr="00593338">
              <w:rPr>
                <w:sz w:val="24"/>
                <w:szCs w:val="24"/>
              </w:rPr>
              <w:t>На каждого ребенка</w:t>
            </w:r>
          </w:p>
        </w:tc>
      </w:tr>
    </w:tbl>
    <w:p w:rsidR="004A28B2" w:rsidRDefault="004A28B2" w:rsidP="000C70CE">
      <w:pPr>
        <w:autoSpaceDE w:val="0"/>
        <w:autoSpaceDN w:val="0"/>
        <w:adjustRightInd w:val="0"/>
        <w:spacing w:after="0" w:line="240" w:lineRule="auto"/>
        <w:ind w:firstLine="397"/>
      </w:pPr>
    </w:p>
    <w:sectPr w:rsidR="004A28B2" w:rsidSect="00A25296">
      <w:pgSz w:w="11906" w:h="16838"/>
      <w:pgMar w:top="1418" w:right="1418" w:bottom="181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1AC"/>
    <w:multiLevelType w:val="hybridMultilevel"/>
    <w:tmpl w:val="8AC2C680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26E018A"/>
    <w:multiLevelType w:val="hybridMultilevel"/>
    <w:tmpl w:val="86A033D8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652"/>
    <w:multiLevelType w:val="hybridMultilevel"/>
    <w:tmpl w:val="094CE21A"/>
    <w:lvl w:ilvl="0" w:tplc="01B85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82AC5"/>
    <w:multiLevelType w:val="hybridMultilevel"/>
    <w:tmpl w:val="12B6417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82A"/>
    <w:multiLevelType w:val="hybridMultilevel"/>
    <w:tmpl w:val="DDBC33B4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177A"/>
    <w:multiLevelType w:val="hybridMultilevel"/>
    <w:tmpl w:val="B7E4592C"/>
    <w:lvl w:ilvl="0" w:tplc="860874A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751F"/>
    <w:multiLevelType w:val="hybridMultilevel"/>
    <w:tmpl w:val="1170752E"/>
    <w:lvl w:ilvl="0" w:tplc="01B85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96"/>
    <w:rsid w:val="0003019C"/>
    <w:rsid w:val="00033418"/>
    <w:rsid w:val="0005064C"/>
    <w:rsid w:val="00066DED"/>
    <w:rsid w:val="00093E64"/>
    <w:rsid w:val="000C1946"/>
    <w:rsid w:val="000C70CE"/>
    <w:rsid w:val="000C7D8E"/>
    <w:rsid w:val="00126550"/>
    <w:rsid w:val="00276AC6"/>
    <w:rsid w:val="00290482"/>
    <w:rsid w:val="00302704"/>
    <w:rsid w:val="00380B2A"/>
    <w:rsid w:val="003D29DF"/>
    <w:rsid w:val="00402B27"/>
    <w:rsid w:val="00407083"/>
    <w:rsid w:val="00493E8B"/>
    <w:rsid w:val="004A28B2"/>
    <w:rsid w:val="004C2FA1"/>
    <w:rsid w:val="00551DDB"/>
    <w:rsid w:val="00593338"/>
    <w:rsid w:val="006A459F"/>
    <w:rsid w:val="006E32ED"/>
    <w:rsid w:val="007B3108"/>
    <w:rsid w:val="007C42B7"/>
    <w:rsid w:val="007E10D8"/>
    <w:rsid w:val="00833EA8"/>
    <w:rsid w:val="008433C1"/>
    <w:rsid w:val="00847733"/>
    <w:rsid w:val="008D657B"/>
    <w:rsid w:val="00996171"/>
    <w:rsid w:val="00A21F14"/>
    <w:rsid w:val="00A25296"/>
    <w:rsid w:val="00A3754C"/>
    <w:rsid w:val="00A75B53"/>
    <w:rsid w:val="00A76190"/>
    <w:rsid w:val="00A92316"/>
    <w:rsid w:val="00B14551"/>
    <w:rsid w:val="00B15683"/>
    <w:rsid w:val="00B201F1"/>
    <w:rsid w:val="00B94C53"/>
    <w:rsid w:val="00B977E0"/>
    <w:rsid w:val="00C351CC"/>
    <w:rsid w:val="00CD7171"/>
    <w:rsid w:val="00CE47E6"/>
    <w:rsid w:val="00D61DD9"/>
    <w:rsid w:val="00D62C2D"/>
    <w:rsid w:val="00D662C7"/>
    <w:rsid w:val="00DC3D0E"/>
    <w:rsid w:val="00DF59FD"/>
    <w:rsid w:val="00ED0088"/>
    <w:rsid w:val="00EE468C"/>
    <w:rsid w:val="00FB2397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7CF4B"/>
  <w14:defaultImageDpi w14:val="0"/>
  <w15:docId w15:val="{3B583A1C-9423-49F5-93C5-3FFD15B3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296"/>
    <w:pPr>
      <w:spacing w:after="200" w:line="276" w:lineRule="auto"/>
      <w:ind w:firstLine="0"/>
      <w:jc w:val="left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qFormat/>
    <w:rsid w:val="00A252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252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25296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A2529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A2529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2529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5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25296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5296"/>
    <w:rPr>
      <w:rFonts w:cs="Times New Roman"/>
    </w:rPr>
  </w:style>
  <w:style w:type="paragraph" w:customStyle="1" w:styleId="c4">
    <w:name w:val="c4"/>
    <w:basedOn w:val="a"/>
    <w:rsid w:val="00A25296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5296"/>
    <w:rPr>
      <w:rFonts w:cs="Times New Roman"/>
    </w:rPr>
  </w:style>
  <w:style w:type="paragraph" w:customStyle="1" w:styleId="Style34">
    <w:name w:val="Style34"/>
    <w:basedOn w:val="a"/>
    <w:uiPriority w:val="99"/>
    <w:rsid w:val="00A252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2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A25296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uiPriority w:val="99"/>
    <w:rsid w:val="00A252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2529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A252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basedOn w:val="a0"/>
    <w:uiPriority w:val="99"/>
    <w:rsid w:val="00A25296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5296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A2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25296"/>
    <w:rPr>
      <w:rFonts w:cs="Times New Roman"/>
    </w:rPr>
  </w:style>
  <w:style w:type="paragraph" w:customStyle="1" w:styleId="Style75">
    <w:name w:val="Style75"/>
    <w:basedOn w:val="a"/>
    <w:uiPriority w:val="99"/>
    <w:rsid w:val="00A2529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A25296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25296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">
    <w:name w:val="text_b"/>
    <w:basedOn w:val="a0"/>
    <w:rsid w:val="00A25296"/>
    <w:rPr>
      <w:rFonts w:cs="Times New Roman"/>
    </w:rPr>
  </w:style>
  <w:style w:type="character" w:styleId="ab">
    <w:name w:val="Strong"/>
    <w:basedOn w:val="a0"/>
    <w:uiPriority w:val="22"/>
    <w:qFormat/>
    <w:rsid w:val="00A252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8409</Words>
  <Characters>47935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ПРИЛОЖЕНИЕ 1</vt:lpstr>
      <vt:lpstr>        Примерный перечень оборудования и материалов для образовательных организаций, ре</vt:lpstr>
      <vt:lpstr>        ПРИЛОЖЕНИЕ 2</vt:lpstr>
      <vt:lpstr>        Примерный перечень оборудования и материалов для образовательных организаций, ре</vt:lpstr>
      <vt:lpstr>        ПРИЛОЖЕНИЕ 3</vt:lpstr>
      <vt:lpstr>        </vt:lpstr>
      <vt:lpstr>        Примерный перечень оборудования и материалов для образовательных организаций, ре</vt:lpstr>
      <vt:lpstr>        </vt:lpstr>
      <vt:lpstr>        </vt:lpstr>
      <vt:lpstr>        ПРИЛОЖЕНИЕ 4</vt:lpstr>
      <vt:lpstr>        </vt:lpstr>
      <vt:lpstr>        Примерный перечень оборудования и материалов для образовательных организаций, ре</vt:lpstr>
      <vt:lpstr>        </vt:lpstr>
      <vt:lpstr>        </vt:lpstr>
      <vt:lpstr>        ПРИЛОЖЕНИЕ 5</vt:lpstr>
      <vt:lpstr>        Примерный перечень оборудования и материалов для образовательных организаций, ре</vt:lpstr>
      <vt:lpstr>        </vt:lpstr>
      <vt:lpstr>        ПРИЛОЖЕНИЕ 6</vt:lpstr>
      <vt:lpstr>        </vt:lpstr>
      <vt:lpstr>        Примерный перечень оборудования и материалов для образовательных организаций, ре</vt:lpstr>
      <vt:lpstr>        </vt:lpstr>
      <vt:lpstr>        </vt:lpstr>
      <vt:lpstr>        ПРИЛОЖЕНИЕ 7</vt:lpstr>
      <vt:lpstr>        </vt:lpstr>
      <vt:lpstr>        Примерный перечень оборудования и материалов для образовательных организаций, ре</vt:lpstr>
    </vt:vector>
  </TitlesOfParts>
  <Company/>
  <LinksUpToDate>false</LinksUpToDate>
  <CharactersWithSpaces>56232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DyatlevaGV</dc:creator>
  <cp:keywords/>
  <dc:description/>
  <cp:lastModifiedBy>Мария Суббота</cp:lastModifiedBy>
  <cp:revision>2</cp:revision>
  <dcterms:created xsi:type="dcterms:W3CDTF">2017-11-23T16:23:00Z</dcterms:created>
  <dcterms:modified xsi:type="dcterms:W3CDTF">2017-11-23T16:23:00Z</dcterms:modified>
</cp:coreProperties>
</file>